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DDE" w:rsidRDefault="00D17D6C">
      <w:r>
        <w:rPr>
          <w:noProof/>
        </w:rPr>
        <w:drawing>
          <wp:inline distT="0" distB="0" distL="0" distR="0">
            <wp:extent cx="5000625" cy="40005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5DDE" w:rsidSect="00B75D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17D6C"/>
    <w:rsid w:val="00B75DDE"/>
    <w:rsid w:val="00D17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7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D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Mjv job</dc:creator>
  <cp:lastModifiedBy>Mjv job</cp:lastModifiedBy>
  <cp:revision>1</cp:revision>
  <dcterms:created xsi:type="dcterms:W3CDTF">2019-08-23T16:55:00Z</dcterms:created>
  <dcterms:modified xsi:type="dcterms:W3CDTF">2019-08-23T20:00:00Z</dcterms:modified>
</cp:coreProperties>
</file>