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1A12A" w14:textId="7E669ED4" w:rsidR="00670C9F" w:rsidRDefault="00670C9F">
      <w:r>
        <w:rPr>
          <w:noProof/>
        </w:rPr>
        <w:drawing>
          <wp:inline distT="0" distB="0" distL="0" distR="0" wp14:anchorId="12D212EC" wp14:editId="413737DB">
            <wp:extent cx="5943600" cy="7927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815CA" w14:textId="1D7B3021" w:rsidR="00670C9F" w:rsidRDefault="00670C9F"/>
    <w:p w14:paraId="19F21731" w14:textId="2A6BA4A5" w:rsidR="00670C9F" w:rsidRDefault="00670C9F">
      <w:r>
        <w:rPr>
          <w:noProof/>
        </w:rPr>
        <w:lastRenderedPageBreak/>
        <w:drawing>
          <wp:inline distT="0" distB="0" distL="0" distR="0" wp14:anchorId="606E0F56" wp14:editId="79180B05">
            <wp:extent cx="5943600" cy="7927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82215" w14:textId="345B24B8" w:rsidR="00670C9F" w:rsidRDefault="00670C9F"/>
    <w:p w14:paraId="279C6CAE" w14:textId="48545AF9" w:rsidR="00670C9F" w:rsidRDefault="00670C9F">
      <w:r>
        <w:rPr>
          <w:noProof/>
        </w:rPr>
        <w:lastRenderedPageBreak/>
        <w:drawing>
          <wp:inline distT="0" distB="0" distL="0" distR="0" wp14:anchorId="5A7F270C" wp14:editId="282AE8A6">
            <wp:extent cx="5943600" cy="79298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C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9F"/>
    <w:rsid w:val="0067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D5601"/>
  <w15:chartTrackingRefBased/>
  <w15:docId w15:val="{86558F09-EAD9-4164-8288-6EAA3CA1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2019-08-25T18:16:00Z</dcterms:created>
  <dcterms:modified xsi:type="dcterms:W3CDTF">2019-08-25T18:17:00Z</dcterms:modified>
</cp:coreProperties>
</file>