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0FE" w:rsidRDefault="00B070FE" w:rsidP="00B070FE">
      <w:bookmarkStart w:id="0" w:name="_GoBack"/>
      <w:bookmarkEnd w:id="0"/>
      <w:r>
        <w:t>This week you will be completing an annotated bibliography and an outline in preparation for a paper that will be due Week 4. A sample annotated bibliography and a template for the outline are provided on the assignment page. If you look at the outline template provided for this week's assignment, it should make how to construct your paper pretty clear. You will first provide an introduction; MAKE SURE IT INCLUDES A PRECISELY STATED THESIS STATEMENT THAT IS EXPLICITLY CLEAR. Section II will be devoted to discussing early development of Behaviorism (make sure you include and address each subsection of section II in the template), and should include a brief discussion of both Pavlov and Watson. The next 3 sections (III, IV, and V) will be devoted to more in depth discussion of 3 contributing researchers to the development of Behaviorism (one section for each researcher). Finally a conclusion section. Since Pavlov and Watson will be discussed in section II, it would be redundant to revisit either of them later as one of the 3 you choose to discuss in sections III, IV, &amp; V. Therefore, Pavlov and Watson should not be among the 3 you choose to discuss in sections III, IV, or V. You need to expand the scope of your paper and discuss other researchers (especially since Pavlov was not even a psychologist; discussion in section II should be sufficient). If it will help you, here is a sample of researchers you can choose from to discuss in your paper:</w:t>
      </w:r>
    </w:p>
    <w:p w:rsidR="00B070FE" w:rsidRDefault="00B070FE" w:rsidP="00B070FE"/>
    <w:p w:rsidR="00B070FE" w:rsidRDefault="00B070FE" w:rsidP="00B070FE">
      <w:r>
        <w:t>Edward Thorndike</w:t>
      </w:r>
    </w:p>
    <w:p w:rsidR="00B070FE" w:rsidRDefault="00B070FE" w:rsidP="00B070FE"/>
    <w:p w:rsidR="00B070FE" w:rsidRDefault="00B070FE" w:rsidP="00B070FE">
      <w:r>
        <w:t>B.F. Skinner</w:t>
      </w:r>
    </w:p>
    <w:p w:rsidR="00B070FE" w:rsidRDefault="00B070FE" w:rsidP="00B070FE"/>
    <w:p w:rsidR="00B070FE" w:rsidRDefault="00B070FE" w:rsidP="00B070FE">
      <w:r>
        <w:t>Sidney Bijou</w:t>
      </w:r>
    </w:p>
    <w:p w:rsidR="00B070FE" w:rsidRDefault="00B070FE" w:rsidP="00B070FE"/>
    <w:p w:rsidR="00B070FE" w:rsidRDefault="00B070FE" w:rsidP="00B070FE">
      <w:r>
        <w:t>Clark Hull</w:t>
      </w:r>
    </w:p>
    <w:p w:rsidR="00B070FE" w:rsidRDefault="00B070FE" w:rsidP="00B070FE"/>
    <w:p w:rsidR="00B070FE" w:rsidRDefault="00B070FE" w:rsidP="00B070FE">
      <w:r>
        <w:t>Edwin Guthrie</w:t>
      </w:r>
    </w:p>
    <w:p w:rsidR="00B070FE" w:rsidRDefault="00B070FE" w:rsidP="00B070FE"/>
    <w:p w:rsidR="00B070FE" w:rsidRDefault="00B070FE" w:rsidP="00B070FE">
      <w:r>
        <w:t>Richard Herrnstein</w:t>
      </w:r>
    </w:p>
    <w:p w:rsidR="00B070FE" w:rsidRDefault="00B070FE" w:rsidP="00B070FE"/>
    <w:p w:rsidR="00B070FE" w:rsidRDefault="00B070FE" w:rsidP="00B070FE">
      <w:r>
        <w:t>Neal Miller</w:t>
      </w:r>
    </w:p>
    <w:p w:rsidR="00B070FE" w:rsidRDefault="00B070FE" w:rsidP="00B070FE"/>
    <w:p w:rsidR="00B070FE" w:rsidRDefault="00B070FE" w:rsidP="00B070FE">
      <w:r>
        <w:t>J.E.R. Staddon</w:t>
      </w:r>
    </w:p>
    <w:p w:rsidR="00B070FE" w:rsidRDefault="00B070FE" w:rsidP="00B070FE"/>
    <w:p w:rsidR="00B070FE" w:rsidRDefault="00B070FE" w:rsidP="00B070FE">
      <w:r>
        <w:t>Edward Tolman</w:t>
      </w:r>
    </w:p>
    <w:p w:rsidR="00B070FE" w:rsidRDefault="00B070FE" w:rsidP="00B070FE"/>
    <w:p w:rsidR="00BF239B" w:rsidRDefault="00B070FE" w:rsidP="00B070FE">
      <w:r>
        <w:lastRenderedPageBreak/>
        <w:t>Keep in mind that the outline template provided for you is only a TEMPLATE. In other words, it is a guide that is EMPTY. You need to fill it with information. You need to fill it out in a manner that will make clear what you are covering in your paper. You will use the outline as a guide in writing your paper (due week 4).</w:t>
      </w:r>
    </w:p>
    <w:sectPr w:rsidR="00BF23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0FE"/>
    <w:rsid w:val="00B070FE"/>
    <w:rsid w:val="00BF239B"/>
    <w:rsid w:val="00C11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7D40D1-4A1F-4848-9F23-1C0015032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287</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DHA</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Florence M CIV USARMY MEDCOM KACH (US)</dc:creator>
  <cp:keywords/>
  <dc:description/>
  <cp:lastModifiedBy>marie</cp:lastModifiedBy>
  <cp:revision>2</cp:revision>
  <dcterms:created xsi:type="dcterms:W3CDTF">2019-01-17T02:20:00Z</dcterms:created>
  <dcterms:modified xsi:type="dcterms:W3CDTF">2019-01-17T02:20:00Z</dcterms:modified>
</cp:coreProperties>
</file>