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D696E" w14:textId="77777777" w:rsidR="00254C17" w:rsidRPr="005D368C" w:rsidRDefault="00704874" w:rsidP="005D368C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5D368C">
        <w:rPr>
          <w:rFonts w:ascii="Times New Roman" w:hAnsi="Times New Roman" w:cs="Times New Roman"/>
        </w:rPr>
        <w:t>Origins of Behaviorism Outline</w:t>
      </w:r>
    </w:p>
    <w:p w14:paraId="04A2A86F" w14:textId="77777777" w:rsidR="00704874" w:rsidRPr="005D368C" w:rsidRDefault="00704874" w:rsidP="005D36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Introduction</w:t>
      </w:r>
    </w:p>
    <w:p w14:paraId="6F246D62" w14:textId="77777777" w:rsidR="00704874" w:rsidRPr="005D368C" w:rsidRDefault="00704874" w:rsidP="005D36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Development of behaviorism</w:t>
      </w:r>
    </w:p>
    <w:p w14:paraId="6385383E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Earlier schools of thought</w:t>
      </w:r>
    </w:p>
    <w:p w14:paraId="08CB953E" w14:textId="77777777" w:rsidR="00704874" w:rsidRPr="005D368C" w:rsidRDefault="00704874" w:rsidP="005D368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Functionalism</w:t>
      </w:r>
    </w:p>
    <w:p w14:paraId="05292286" w14:textId="77777777" w:rsidR="00704874" w:rsidRPr="005D368C" w:rsidRDefault="00704874" w:rsidP="005D368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Animal psychology</w:t>
      </w:r>
    </w:p>
    <w:p w14:paraId="161E2E99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Limitations of introspection and study of the consciousness</w:t>
      </w:r>
    </w:p>
    <w:p w14:paraId="1EEE54BD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Beginnings of the study of behavior</w:t>
      </w:r>
    </w:p>
    <w:p w14:paraId="38359022" w14:textId="77777777" w:rsidR="00704874" w:rsidRPr="005D368C" w:rsidRDefault="00704874" w:rsidP="005D368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Pavlov</w:t>
      </w:r>
    </w:p>
    <w:p w14:paraId="79E7280A" w14:textId="77777777" w:rsidR="00704874" w:rsidRPr="005D368C" w:rsidRDefault="00704874" w:rsidP="005D368C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Watson</w:t>
      </w:r>
    </w:p>
    <w:p w14:paraId="33F7F09C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Why did behaviorism emerge?</w:t>
      </w:r>
    </w:p>
    <w:p w14:paraId="49D65694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What distinguishes behaviorism from other schools of thought?</w:t>
      </w:r>
    </w:p>
    <w:p w14:paraId="3EC457AA" w14:textId="77777777" w:rsidR="00704874" w:rsidRPr="005D368C" w:rsidRDefault="00704874" w:rsidP="005D36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Researcher #1</w:t>
      </w:r>
    </w:p>
    <w:p w14:paraId="0D63DDD1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What did #1 study?</w:t>
      </w:r>
    </w:p>
    <w:p w14:paraId="4B415239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 xml:space="preserve">Why was it important? </w:t>
      </w:r>
    </w:p>
    <w:p w14:paraId="23FC307F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How did it shape the emerging school of behaviorism?</w:t>
      </w:r>
    </w:p>
    <w:p w14:paraId="1CDD3F2C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What lasting effect did this person/research have on psychology?</w:t>
      </w:r>
    </w:p>
    <w:p w14:paraId="6ECD35F3" w14:textId="77777777" w:rsidR="00704874" w:rsidRPr="005D368C" w:rsidRDefault="00704874" w:rsidP="005D36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Researcher #2</w:t>
      </w:r>
    </w:p>
    <w:p w14:paraId="519BA99B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What did #2 study?</w:t>
      </w:r>
    </w:p>
    <w:p w14:paraId="5BC682BD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 xml:space="preserve">Why was it important? </w:t>
      </w:r>
    </w:p>
    <w:p w14:paraId="699267EC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How did it shape the emerging school of behaviorism?</w:t>
      </w:r>
    </w:p>
    <w:p w14:paraId="30A9ABB7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What lasting effect did this person/research have on psychology?</w:t>
      </w:r>
    </w:p>
    <w:p w14:paraId="782D634B" w14:textId="77777777" w:rsidR="00704874" w:rsidRPr="005D368C" w:rsidRDefault="00704874" w:rsidP="005D36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Researcher #3</w:t>
      </w:r>
    </w:p>
    <w:p w14:paraId="00472FF5" w14:textId="52B6B9E2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What did #</w:t>
      </w:r>
      <w:r w:rsidR="00B85D91">
        <w:rPr>
          <w:rFonts w:ascii="Times New Roman" w:hAnsi="Times New Roman" w:cs="Times New Roman"/>
        </w:rPr>
        <w:t>3</w:t>
      </w:r>
      <w:r w:rsidRPr="005D368C">
        <w:rPr>
          <w:rFonts w:ascii="Times New Roman" w:hAnsi="Times New Roman" w:cs="Times New Roman"/>
        </w:rPr>
        <w:t xml:space="preserve"> study?</w:t>
      </w:r>
    </w:p>
    <w:p w14:paraId="46077949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 xml:space="preserve">Why was it important? </w:t>
      </w:r>
    </w:p>
    <w:p w14:paraId="27C4B09A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How did it shape the emerging school of behaviorism?</w:t>
      </w:r>
    </w:p>
    <w:p w14:paraId="3FB7C5F5" w14:textId="77777777" w:rsidR="00704874" w:rsidRPr="005D368C" w:rsidRDefault="00704874" w:rsidP="005D368C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What lasting effect did this person/research have on psychology?</w:t>
      </w:r>
    </w:p>
    <w:p w14:paraId="083222D2" w14:textId="77777777" w:rsidR="00704874" w:rsidRPr="005D368C" w:rsidRDefault="00704874" w:rsidP="005D368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D368C">
        <w:rPr>
          <w:rFonts w:ascii="Times New Roman" w:hAnsi="Times New Roman" w:cs="Times New Roman"/>
        </w:rPr>
        <w:t>Conclusion</w:t>
      </w:r>
    </w:p>
    <w:sectPr w:rsidR="00704874" w:rsidRPr="005D368C" w:rsidSect="000429E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597F43"/>
    <w:multiLevelType w:val="hybridMultilevel"/>
    <w:tmpl w:val="E5EEA06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874"/>
    <w:rsid w:val="000145A6"/>
    <w:rsid w:val="000429E8"/>
    <w:rsid w:val="00254C17"/>
    <w:rsid w:val="004200DE"/>
    <w:rsid w:val="005D368C"/>
    <w:rsid w:val="00704874"/>
    <w:rsid w:val="00B8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E8F80C"/>
  <w14:defaultImageDpi w14:val="300"/>
  <w15:docId w15:val="{0F4F70D3-01EE-44DD-BB6C-A47F4C49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17EB5FAB9AAC814A9289429E38F6CECF" ma:contentTypeVersion="14" ma:contentTypeDescription="Create a new Course Development document." ma:contentTypeScope="" ma:versionID="042f7d9ba7648a0139a838c0acde9ad2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xmlns:ns3="9bbce20d-e4be-4b1a-99e6-8bcc21ec1a58" targetNamespace="http://schemas.microsoft.com/office/2006/metadata/properties" ma:root="true" ma:fieldsID="b3d117f3c6ec34ec18a50c9acc24c3f1" ns1:_="" ns2:_="" ns3:_="">
    <xsd:import namespace="http://schemas.microsoft.com/sharepoint/v3"/>
    <xsd:import namespace="30a82cfc-8d0b-455e-b705-4035c60ff9fd"/>
    <xsd:import namespace="9bbce20d-e4be-4b1a-99e6-8bcc21ec1a58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  <xsd:element ref="ns3:EPMLiveListConfi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ce20d-e4be-4b1a-99e6-8bcc21ec1a58" elementFormDefault="qualified">
    <xsd:import namespace="http://schemas.microsoft.com/office/2006/documentManagement/types"/>
    <xsd:import namespace="http://schemas.microsoft.com/office/infopath/2007/PartnerControls"/>
    <xsd:element name="EPMLiveListConfig" ma:index="22" nillable="true" ma:displayName="EPMLiveListConfig" ma:hidden="true" ma:internalName="EPMLiveListConfig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4.xml><?xml version="1.0" encoding="utf-8"?>
<?mso-contentType ?>
<spe:Receivers xmlns:spe="http://schemas.microsoft.com/sharepoint/event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TaxCatchAll xmlns="30a82cfc-8d0b-455e-b705-4035c60ff9fd">
      <Value>5130</Value>
      <Value>3</Value>
      <Value>2</Value>
      <Value>1</Value>
      <Value>66</Value>
    </TaxCatchAll>
    <EPMLiveListConfig xmlns="9bbce20d-e4be-4b1a-99e6-8bcc21ec1a58" xsi:nil="true"/>
    <DocumentComments xmlns="http://schemas.microsoft.com/sharepoint/v3" xsi:nil="true"/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>Course Resource</TermName>
          <TermId>8bf5da99-6fd6-4bf2-a0a2-3e3efba8182b</TermId>
        </TermInfo>
      </Terms>
    </DocumentTypeTaxHTField0>
    <TaxKeywordTaxHTField xmlns="30a82cfc-8d0b-455e-b705-4035c60ff9fd">
      <Terms xmlns="http://schemas.microsoft.com/office/infopath/2007/PartnerControls"/>
    </TaxKeywordTaxHTField>
    <CourseVersion xmlns="30a82cfc-8d0b-455e-b705-4035c60ff9fd" xsi:nil="true"/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>PSY-803</TermName>
          <TermId>fa26c434-e4fa-455a-a94d-8b3cd3c12135</TermId>
        </TermInfo>
      </Terms>
    </DocumentSubjectTaxHTField0>
    <DocumentStatusTaxHTField0 xmlns="http://schemas.microsoft.com/sharepoint/v3">
      <Terms xmlns="http://schemas.microsoft.com/office/infopath/2007/PartnerControls"/>
    </DocumentStatusTaxHTField0>
  </documentManagement>
</p:properties>
</file>

<file path=customXml/itemProps1.xml><?xml version="1.0" encoding="utf-8"?>
<ds:datastoreItem xmlns:ds="http://schemas.openxmlformats.org/officeDocument/2006/customXml" ds:itemID="{966AE379-7AC1-4D21-AB07-B1DC6C3749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a82cfc-8d0b-455e-b705-4035c60ff9fd"/>
    <ds:schemaRef ds:uri="9bbce20d-e4be-4b1a-99e6-8bcc21ec1a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434C96-6F48-4F45-90E2-3F09BD1B5E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520E81-2C3C-431B-9B6D-A90F8B0CB1C6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E9C7E8E7-7C13-4D85-A048-221EDE598FE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10AF016-1FDE-4E76-951C-C24DD8EA4E9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0a82cfc-8d0b-455e-b705-4035c60ff9fd"/>
    <ds:schemaRef ds:uri="9bbce20d-e4be-4b1a-99e6-8bcc21ec1a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Langdal</dc:creator>
  <cp:keywords/>
  <dc:description/>
  <cp:lastModifiedBy>marie</cp:lastModifiedBy>
  <cp:revision>2</cp:revision>
  <dcterms:created xsi:type="dcterms:W3CDTF">2019-01-17T02:09:00Z</dcterms:created>
  <dcterms:modified xsi:type="dcterms:W3CDTF">2019-01-17T02:09:00Z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0x010100A30BC5E90BED914E81F4B67CDEADBEEF0072B4D5296E9CCD41A4B955E8BC4A98B90017EB5FAB9AAC814A9289429E38F6CECF</vt:lpwstr>
  </property>
  <property fmtid="{D5CDD505-2E9C-101B-9397-08002B2CF9AE}" pid="3" name="DocumentDepartment">
    <vt:lpwstr>3;#Academic Program and Course Development|59abafec-cbf5-4238-a796-a3b74278f4db</vt:lpwstr>
  </property>
  <property fmtid="{D5CDD505-2E9C-101B-9397-08002B2CF9AE}" pid="4" name="TaxKeyword">
    <vt:lpwstr/>
  </property>
  <property fmtid="{D5CDD505-2E9C-101B-9397-08002B2CF9AE}" pid="5" name="DocumentBusinessValue">
    <vt:lpwstr>1;#Normal|581d4866-74cc-43f1-bef1-bb304cbfeaa5</vt:lpwstr>
  </property>
  <property fmtid="{D5CDD505-2E9C-101B-9397-08002B2CF9AE}" pid="6" name="SecurityClassification">
    <vt:lpwstr>2;#Internal|98311b30-b9e9-4d4f-9f64-0688c0d4a234</vt:lpwstr>
  </property>
  <property fmtid="{D5CDD505-2E9C-101B-9397-08002B2CF9AE}" pid="7" name="DocumentStatus">
    <vt:lpwstr/>
  </property>
  <property fmtid="{D5CDD505-2E9C-101B-9397-08002B2CF9AE}" pid="8" name="DocumentType">
    <vt:lpwstr>66;#Course Resource|8bf5da99-6fd6-4bf2-a0a2-3e3efba8182b</vt:lpwstr>
  </property>
  <property fmtid="{D5CDD505-2E9C-101B-9397-08002B2CF9AE}" pid="9" name="DocumentCategory">
    <vt:lpwstr/>
  </property>
  <property fmtid="{D5CDD505-2E9C-101B-9397-08002B2CF9AE}" pid="10" name="DocumentSubject">
    <vt:lpwstr>5130;#PSY-803|fa26c434-e4fa-455a-a94d-8b3cd3c12135</vt:lpwstr>
  </property>
</Properties>
</file>