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619CA" w14:textId="1F0D4E92" w:rsidR="004039FA" w:rsidRPr="00955F1B" w:rsidRDefault="004039FA" w:rsidP="004039FA">
      <w:pPr>
        <w:spacing w:after="0" w:line="240" w:lineRule="auto"/>
        <w:jc w:val="center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bookmarkStart w:id="0" w:name="_GoBack"/>
      <w:bookmarkEnd w:id="0"/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PHYS 102</w:t>
      </w:r>
    </w:p>
    <w:p w14:paraId="2B282EFA" w14:textId="229B30C3" w:rsidR="004039FA" w:rsidRPr="00955F1B" w:rsidRDefault="004039FA" w:rsidP="004039FA">
      <w:pPr>
        <w:spacing w:after="0" w:line="240" w:lineRule="auto"/>
        <w:jc w:val="center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“In the Real World” </w:t>
      </w:r>
      <w:r w:rsidRPr="00955F1B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Discussion Topics</w:t>
      </w:r>
    </w:p>
    <w:p w14:paraId="05CA7E3C" w14:textId="4A78C707" w:rsidR="00294AC7" w:rsidRPr="00294AC7" w:rsidRDefault="00294AC7" w:rsidP="00294AC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You may choose your topic of discussion</w:t>
      </w:r>
      <w:r w:rsidR="00BE669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*</w:t>
      </w:r>
      <w:r w:rsidR="001208DE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,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 </w:t>
      </w:r>
      <w:r w:rsidR="001208DE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provided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 </w:t>
      </w:r>
      <w:r w:rsidR="00CD6AD7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it is germane to </w:t>
      </w:r>
      <w:r w:rsidR="00653A0E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the concepts</w:t>
      </w:r>
      <w:r w:rsidR="00CD6AD7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 </w:t>
      </w:r>
      <w:r w:rsidRPr="00294AC7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covered in this module.</w:t>
      </w:r>
    </w:p>
    <w:p w14:paraId="1447D512" w14:textId="1F82A276" w:rsidR="00294AC7" w:rsidRDefault="00294AC7" w:rsidP="00CD6AD7">
      <w:pPr>
        <w:spacing w:before="100" w:beforeAutospacing="1" w:after="100" w:afterAutospacing="1" w:line="240" w:lineRule="auto"/>
        <w:ind w:left="15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Construct a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n engaging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 </w:t>
      </w:r>
      <w:r w:rsidRPr="00FE2536"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 xml:space="preserve">3-paragraph </w:t>
      </w:r>
      <w:r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>initial post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 that ties 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one or more 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 xml:space="preserve">of the </w:t>
      </w: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module’s concepts to the real world</w:t>
      </w:r>
      <w:r w:rsidRPr="00FE2536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.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 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</w:t>
      </w:r>
      <w:r>
        <w:rPr>
          <w:rFonts w:ascii="Helvetica" w:eastAsia="Times New Roman" w:hAnsi="Helvetica" w:cs="Helvetica"/>
          <w:bCs/>
          <w:iCs/>
          <w:color w:val="000000" w:themeColor="text1"/>
          <w:sz w:val="21"/>
          <w:szCs w:val="21"/>
        </w:rPr>
        <w:t>The p</w:t>
      </w:r>
      <w:r w:rsidRPr="00955F1B">
        <w:rPr>
          <w:rFonts w:ascii="Helvetica" w:eastAsia="Times New Roman" w:hAnsi="Helvetica" w:cs="Helvetica"/>
          <w:bCs/>
          <w:iCs/>
          <w:color w:val="000000" w:themeColor="text1"/>
          <w:sz w:val="21"/>
          <w:szCs w:val="21"/>
        </w:rPr>
        <w:t>aragraph</w:t>
      </w:r>
      <w:r>
        <w:rPr>
          <w:rFonts w:ascii="Helvetica" w:eastAsia="Times New Roman" w:hAnsi="Helvetica" w:cs="Helvetica"/>
          <w:bCs/>
          <w:iCs/>
          <w:color w:val="000000" w:themeColor="text1"/>
          <w:sz w:val="21"/>
          <w:szCs w:val="21"/>
        </w:rPr>
        <w:t>s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should address the following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points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:</w:t>
      </w:r>
    </w:p>
    <w:p w14:paraId="719F566A" w14:textId="2B43747E" w:rsidR="00A67732" w:rsidRPr="00C10A53" w:rsidRDefault="00A67732" w:rsidP="00C10A53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</w:pPr>
      <w:r w:rsidRPr="00C10A53"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Paragraph 1:</w:t>
      </w:r>
      <w:r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Outline a general definition and description of the physics concepts/topics </w:t>
      </w:r>
      <w:r w:rsidR="0008492D">
        <w:rPr>
          <w:rFonts w:ascii="Helvetica" w:eastAsia="Times New Roman" w:hAnsi="Helvetica" w:cs="Helvetica"/>
          <w:color w:val="000000" w:themeColor="text1"/>
          <w:sz w:val="21"/>
          <w:szCs w:val="21"/>
        </w:rPr>
        <w:t>you have chosen to discuss</w:t>
      </w:r>
      <w:r w:rsid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*</w:t>
      </w:r>
      <w:r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, referencing this week’s readings on the topics, as appropriate. Include descriptive </w:t>
      </w:r>
      <w:r w:rsidR="00C10A53"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features (as applicable) about the physics concepts – </w:t>
      </w:r>
      <w:r w:rsidR="00F2087B">
        <w:rPr>
          <w:rFonts w:ascii="Helvetica" w:eastAsia="Times New Roman" w:hAnsi="Helvetica" w:cs="Helvetica"/>
          <w:color w:val="000000" w:themeColor="text1"/>
          <w:sz w:val="21"/>
          <w:szCs w:val="21"/>
        </w:rPr>
        <w:t>dependent factors</w:t>
      </w:r>
      <w:r w:rsidR="00C10A53" w:rsidRPr="00C10A53">
        <w:rPr>
          <w:rFonts w:ascii="Helvetica" w:eastAsia="Times New Roman" w:hAnsi="Helvetica" w:cs="Helvetica"/>
          <w:color w:val="000000" w:themeColor="text1"/>
          <w:sz w:val="21"/>
          <w:szCs w:val="21"/>
        </w:rPr>
        <w:t>, relevant terminology, conventions, common units of measure, etc.</w:t>
      </w:r>
    </w:p>
    <w:p w14:paraId="18009B2C" w14:textId="724A0084" w:rsidR="00294AC7" w:rsidRPr="00955F1B" w:rsidRDefault="00294AC7" w:rsidP="00294AC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>Paragraph 2: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 Summarize one or more impacts of 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the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</w:t>
      </w:r>
      <w:r w:rsidR="00CD6AD7">
        <w:rPr>
          <w:rFonts w:ascii="Helvetica" w:eastAsia="Times New Roman" w:hAnsi="Helvetica" w:cs="Helvetica"/>
          <w:color w:val="000000" w:themeColor="text1"/>
          <w:sz w:val="21"/>
          <w:szCs w:val="21"/>
        </w:rPr>
        <w:t>physics concept(s)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to aviation operations.</w:t>
      </w:r>
    </w:p>
    <w:p w14:paraId="6A4DA147" w14:textId="77777777" w:rsidR="00294AC7" w:rsidRPr="00955F1B" w:rsidRDefault="00294AC7" w:rsidP="00294AC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Helvetica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b/>
          <w:bCs/>
          <w:color w:val="000000" w:themeColor="text1"/>
          <w:sz w:val="21"/>
          <w:szCs w:val="21"/>
        </w:rPr>
        <w:t>Paragraph 3: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 You have t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wo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options for this paragraph:</w:t>
      </w:r>
    </w:p>
    <w:p w14:paraId="3F3106C5" w14:textId="77777777" w:rsidR="00294AC7" w:rsidRPr="006021F1" w:rsidRDefault="00294AC7" w:rsidP="00294AC7">
      <w:pPr>
        <w:pStyle w:val="ListParagraph"/>
        <w:spacing w:before="100" w:beforeAutospacing="1" w:after="100" w:afterAutospacing="1" w:line="240" w:lineRule="auto"/>
        <w:ind w:left="1080"/>
        <w:rPr>
          <w:rFonts w:ascii="Helvetica" w:hAnsi="Helvetica" w:cs="Helvetica"/>
          <w:color w:val="000000" w:themeColor="text1"/>
          <w:sz w:val="21"/>
          <w:szCs w:val="21"/>
        </w:rPr>
      </w:pPr>
    </w:p>
    <w:p w14:paraId="56DD9592" w14:textId="73FC715B" w:rsidR="00294AC7" w:rsidRPr="00955F1B" w:rsidRDefault="00294AC7" w:rsidP="00294AC7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Provide a </w:t>
      </w:r>
      <w:r w:rsidRPr="00B816DA">
        <w:rPr>
          <w:rFonts w:ascii="Helvetica" w:eastAsia="Times New Roman" w:hAnsi="Helvetica" w:cs="Helvetica"/>
          <w:i/>
          <w:color w:val="000000" w:themeColor="text1"/>
          <w:sz w:val="21"/>
          <w:szCs w:val="21"/>
        </w:rPr>
        <w:t>real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example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,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from an article or documented report (aircraft </w:t>
      </w:r>
      <w:r w:rsidR="00CD6AD7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performance, 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incidents or accidents, for example)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,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of the aviation impact of this </w:t>
      </w:r>
      <w:r w:rsidR="00CD6AD7">
        <w:rPr>
          <w:rFonts w:ascii="Helvetica" w:eastAsia="Times New Roman" w:hAnsi="Helvetica" w:cs="Helvetica"/>
          <w:color w:val="000000" w:themeColor="text1"/>
          <w:sz w:val="21"/>
          <w:szCs w:val="21"/>
        </w:rPr>
        <w:t>physics concept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. </w:t>
      </w:r>
    </w:p>
    <w:p w14:paraId="401BB790" w14:textId="39D13DFA" w:rsidR="00F10F36" w:rsidRPr="00F10F36" w:rsidRDefault="00294AC7" w:rsidP="00D97AC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Helvetica" w:hAnsi="Helvetica" w:cs="Helvetica"/>
          <w:color w:val="000000" w:themeColor="text1"/>
          <w:sz w:val="21"/>
          <w:szCs w:val="21"/>
        </w:rPr>
      </w:pP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Give us “your take” on the relevanc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e and importance of this topic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 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from your own perspective, by p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 xml:space="preserve">roviding personal points of view or </w:t>
      </w:r>
      <w:r>
        <w:rPr>
          <w:rFonts w:ascii="Helvetica" w:eastAsia="Times New Roman" w:hAnsi="Helvetica" w:cs="Helvetica"/>
          <w:color w:val="000000" w:themeColor="text1"/>
          <w:sz w:val="21"/>
          <w:szCs w:val="21"/>
        </w:rPr>
        <w:t>related experiences</w:t>
      </w:r>
      <w:r w:rsidRPr="00955F1B">
        <w:rPr>
          <w:rFonts w:ascii="Helvetica" w:eastAsia="Times New Roman" w:hAnsi="Helvetica" w:cs="Helvetica"/>
          <w:color w:val="000000" w:themeColor="text1"/>
          <w:sz w:val="21"/>
          <w:szCs w:val="21"/>
        </w:rPr>
        <w:t>.</w:t>
      </w:r>
    </w:p>
    <w:p w14:paraId="78ACD604" w14:textId="55D8C2FD" w:rsidR="00F10F36" w:rsidRPr="00F10F36" w:rsidRDefault="00F10F36" w:rsidP="00F10F36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>
        <w:rPr>
          <w:rFonts w:ascii="Helvetica" w:eastAsia="Times New Roman" w:hAnsi="Helvetica" w:cs="Helvetica"/>
          <w:b/>
          <w:color w:val="000000" w:themeColor="text1"/>
          <w:sz w:val="21"/>
          <w:szCs w:val="21"/>
        </w:rPr>
        <w:t>*</w:t>
      </w: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Consider the following as good topic “starters” for discussion:</w:t>
      </w:r>
    </w:p>
    <w:p w14:paraId="199B3DA8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What were your “Aha!” moments as you worked through the material?</w:t>
      </w:r>
    </w:p>
    <w:p w14:paraId="73992694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How does this module's content relate to your professional career? Personal life?</w:t>
      </w:r>
    </w:p>
    <w:p w14:paraId="5569DFB8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How does this module's content relate to current events?</w:t>
      </w:r>
    </w:p>
    <w:p w14:paraId="59B87BAC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Did you more deeply explore a topic only covered lightly in the course materials? What did you discover?</w:t>
      </w:r>
    </w:p>
    <w:p w14:paraId="156D498F" w14:textId="77777777" w:rsidR="00F10F36" w:rsidRPr="00F10F36" w:rsidRDefault="00F10F36" w:rsidP="00F10F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What concepts (learning objectives) did you struggle with? What resources helped you overcome this hurdle?</w:t>
      </w:r>
    </w:p>
    <w:p w14:paraId="6E23CC1D" w14:textId="218CE784" w:rsidR="00C33344" w:rsidRPr="00B92EDD" w:rsidRDefault="00F10F36" w:rsidP="00B92EDD">
      <w:pPr>
        <w:spacing w:before="100" w:beforeAutospacing="1" w:after="100" w:afterAutospacing="1" w:line="240" w:lineRule="auto"/>
        <w:ind w:left="360"/>
        <w:rPr>
          <w:rFonts w:ascii="Helvetica" w:eastAsia="Times New Roman" w:hAnsi="Helvetica" w:cs="Helvetica"/>
          <w:color w:val="000000" w:themeColor="text1"/>
          <w:sz w:val="21"/>
          <w:szCs w:val="21"/>
        </w:rPr>
      </w:pPr>
      <w:r w:rsidRPr="00F10F36">
        <w:rPr>
          <w:rFonts w:ascii="Helvetica" w:eastAsia="Times New Roman" w:hAnsi="Helvetica" w:cs="Helvetica"/>
          <w:color w:val="000000" w:themeColor="text1"/>
          <w:sz w:val="21"/>
          <w:szCs w:val="21"/>
        </w:rPr>
        <w:t>NOTE: you may use one or more of the above (but not all) as primers to formulat</w:t>
      </w:r>
      <w:r w:rsidR="00B92EDD">
        <w:rPr>
          <w:rFonts w:ascii="Helvetica" w:eastAsia="Times New Roman" w:hAnsi="Helvetica" w:cs="Helvetica"/>
          <w:color w:val="000000" w:themeColor="text1"/>
          <w:sz w:val="21"/>
          <w:szCs w:val="21"/>
        </w:rPr>
        <w:t>e your initial discussion post.</w:t>
      </w:r>
    </w:p>
    <w:sectPr w:rsidR="00C33344" w:rsidRPr="00B92EDD" w:rsidSect="006C59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C7FFD"/>
    <w:multiLevelType w:val="hybridMultilevel"/>
    <w:tmpl w:val="E2D0DF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D72D28"/>
    <w:multiLevelType w:val="multilevel"/>
    <w:tmpl w:val="44D6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7E69D3"/>
    <w:multiLevelType w:val="hybridMultilevel"/>
    <w:tmpl w:val="F6B419C4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570A68AD"/>
    <w:multiLevelType w:val="multilevel"/>
    <w:tmpl w:val="F7806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615B81"/>
    <w:multiLevelType w:val="multilevel"/>
    <w:tmpl w:val="7C52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xMjQwNDazsDQwNjVV0lEKTi0uzszPAykwrAUAnOXK6ywAAAA="/>
  </w:docVars>
  <w:rsids>
    <w:rsidRoot w:val="00294AC7"/>
    <w:rsid w:val="00004508"/>
    <w:rsid w:val="0008492D"/>
    <w:rsid w:val="001208DE"/>
    <w:rsid w:val="00294AC7"/>
    <w:rsid w:val="004039FA"/>
    <w:rsid w:val="0056090A"/>
    <w:rsid w:val="00653A0E"/>
    <w:rsid w:val="006C59B7"/>
    <w:rsid w:val="008C1096"/>
    <w:rsid w:val="008D7CB7"/>
    <w:rsid w:val="00981CE9"/>
    <w:rsid w:val="00A67732"/>
    <w:rsid w:val="00B92EDD"/>
    <w:rsid w:val="00BE6696"/>
    <w:rsid w:val="00C10A53"/>
    <w:rsid w:val="00C33344"/>
    <w:rsid w:val="00CD6AD7"/>
    <w:rsid w:val="00D97ACD"/>
    <w:rsid w:val="00E92045"/>
    <w:rsid w:val="00F10F36"/>
    <w:rsid w:val="00F2087B"/>
    <w:rsid w:val="00F5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2411"/>
  <w15:chartTrackingRefBased/>
  <w15:docId w15:val="{9EF249F6-C3EA-6A46-B096-9D311AFB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AC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A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4A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294A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2E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9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Hanamean Jr., J.R. R.</dc:creator>
  <cp:keywords/>
  <dc:description/>
  <cp:lastModifiedBy>Jose Esquivel</cp:lastModifiedBy>
  <cp:revision>2</cp:revision>
  <dcterms:created xsi:type="dcterms:W3CDTF">2018-12-16T08:03:00Z</dcterms:created>
  <dcterms:modified xsi:type="dcterms:W3CDTF">2018-12-16T08:03:00Z</dcterms:modified>
</cp:coreProperties>
</file>