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619CA" w14:textId="1F0D4E92" w:rsidR="004039FA" w:rsidRPr="00955F1B" w:rsidRDefault="004039FA" w:rsidP="004039FA">
      <w:pPr>
        <w:spacing w:after="0" w:line="240" w:lineRule="auto"/>
        <w:jc w:val="center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PHYS 102</w:t>
      </w:r>
    </w:p>
    <w:p w14:paraId="2B282EFA" w14:textId="229B30C3" w:rsidR="004039FA" w:rsidRPr="00955F1B" w:rsidRDefault="004039FA" w:rsidP="004039FA">
      <w:pPr>
        <w:spacing w:after="0" w:line="240" w:lineRule="auto"/>
        <w:jc w:val="center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“In the Real World” </w:t>
      </w:r>
      <w:r w:rsidRPr="00955F1B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Discussion Topics</w:t>
      </w:r>
    </w:p>
    <w:p w14:paraId="05CA7E3C" w14:textId="4A78C707" w:rsidR="00294AC7" w:rsidRPr="00294AC7" w:rsidRDefault="00294AC7" w:rsidP="00294AC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You may choose your topic of discussion</w:t>
      </w:r>
      <w:r w:rsidR="00BE669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*</w:t>
      </w:r>
      <w:r w:rsidR="001208DE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,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 </w:t>
      </w:r>
      <w:r w:rsidR="001208DE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provided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 </w:t>
      </w:r>
      <w:r w:rsidR="00CD6AD7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it is germane to </w:t>
      </w:r>
      <w:r w:rsidR="00653A0E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the concepts</w:t>
      </w:r>
      <w:r w:rsidR="00CD6AD7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 </w:t>
      </w:r>
      <w:r w:rsidRPr="00294AC7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covered in this module.</w:t>
      </w:r>
    </w:p>
    <w:p w14:paraId="1447D512" w14:textId="1F82A276" w:rsidR="00294AC7" w:rsidRDefault="00294AC7" w:rsidP="00CD6AD7">
      <w:pPr>
        <w:spacing w:before="100" w:beforeAutospacing="1" w:after="100" w:afterAutospacing="1" w:line="240" w:lineRule="auto"/>
        <w:ind w:left="15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Construct a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n engaging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 </w:t>
      </w:r>
      <w:r w:rsidRPr="00FE2536"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 xml:space="preserve">3-paragraph </w:t>
      </w:r>
      <w:r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>initial post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 that ties 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one or more 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of the 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module’s concepts to the real world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.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 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</w:t>
      </w:r>
      <w:r>
        <w:rPr>
          <w:rFonts w:ascii="Helvetica" w:eastAsia="Times New Roman" w:hAnsi="Helvetica" w:cs="Helvetica"/>
          <w:bCs/>
          <w:iCs/>
          <w:color w:val="000000" w:themeColor="text1"/>
          <w:sz w:val="21"/>
          <w:szCs w:val="21"/>
        </w:rPr>
        <w:t>The p</w:t>
      </w:r>
      <w:r w:rsidRPr="00955F1B">
        <w:rPr>
          <w:rFonts w:ascii="Helvetica" w:eastAsia="Times New Roman" w:hAnsi="Helvetica" w:cs="Helvetica"/>
          <w:bCs/>
          <w:iCs/>
          <w:color w:val="000000" w:themeColor="text1"/>
          <w:sz w:val="21"/>
          <w:szCs w:val="21"/>
        </w:rPr>
        <w:t>aragraph</w:t>
      </w:r>
      <w:r>
        <w:rPr>
          <w:rFonts w:ascii="Helvetica" w:eastAsia="Times New Roman" w:hAnsi="Helvetica" w:cs="Helvetica"/>
          <w:bCs/>
          <w:iCs/>
          <w:color w:val="000000" w:themeColor="text1"/>
          <w:sz w:val="21"/>
          <w:szCs w:val="21"/>
        </w:rPr>
        <w:t>s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should address the following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points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:</w:t>
      </w:r>
    </w:p>
    <w:p w14:paraId="719F566A" w14:textId="2B43747E" w:rsidR="00A67732" w:rsidRPr="00C10A53" w:rsidRDefault="00A67732" w:rsidP="00C10A53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r w:rsidRPr="00C10A53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Paragraph 1:</w:t>
      </w:r>
      <w:r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Outline a general definition and description of the physics concepts/topics </w:t>
      </w:r>
      <w:r w:rsidR="0008492D">
        <w:rPr>
          <w:rFonts w:ascii="Helvetica" w:eastAsia="Times New Roman" w:hAnsi="Helvetica" w:cs="Helvetica"/>
          <w:color w:val="000000" w:themeColor="text1"/>
          <w:sz w:val="21"/>
          <w:szCs w:val="21"/>
        </w:rPr>
        <w:t>you have chosen to discuss</w:t>
      </w:r>
      <w:r w:rsid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*</w:t>
      </w:r>
      <w:r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, referencing this week’s readings on the topics, as appropriate. Include descriptive </w:t>
      </w:r>
      <w:r w:rsidR="00C10A53"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features (as applicable) about the physics concepts – </w:t>
      </w:r>
      <w:r w:rsidR="00F2087B">
        <w:rPr>
          <w:rFonts w:ascii="Helvetica" w:eastAsia="Times New Roman" w:hAnsi="Helvetica" w:cs="Helvetica"/>
          <w:color w:val="000000" w:themeColor="text1"/>
          <w:sz w:val="21"/>
          <w:szCs w:val="21"/>
        </w:rPr>
        <w:t>dependent factors</w:t>
      </w:r>
      <w:r w:rsidR="00C10A53"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>, relevant terminology, conventions, common units of measure, etc.</w:t>
      </w:r>
    </w:p>
    <w:p w14:paraId="18009B2C" w14:textId="724A0084" w:rsidR="00294AC7" w:rsidRPr="00955F1B" w:rsidRDefault="00294AC7" w:rsidP="00294AC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>Paragraph 2: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 Summarize one or more impacts of 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the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</w:t>
      </w:r>
      <w:r w:rsidR="00CD6AD7">
        <w:rPr>
          <w:rFonts w:ascii="Helvetica" w:eastAsia="Times New Roman" w:hAnsi="Helvetica" w:cs="Helvetica"/>
          <w:color w:val="000000" w:themeColor="text1"/>
          <w:sz w:val="21"/>
          <w:szCs w:val="21"/>
        </w:rPr>
        <w:t>physics concept(s)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to aviation operations.</w:t>
      </w:r>
    </w:p>
    <w:p w14:paraId="6A4DA147" w14:textId="77777777" w:rsidR="00294AC7" w:rsidRPr="00955F1B" w:rsidRDefault="00294AC7" w:rsidP="00294AC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>Paragraph 3: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 You have t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wo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options for this paragraph:</w:t>
      </w:r>
    </w:p>
    <w:p w14:paraId="3F3106C5" w14:textId="77777777" w:rsidR="00294AC7" w:rsidRPr="006021F1" w:rsidRDefault="00294AC7" w:rsidP="00294AC7">
      <w:pPr>
        <w:pStyle w:val="ListParagraph"/>
        <w:spacing w:before="100" w:beforeAutospacing="1" w:after="100" w:afterAutospacing="1" w:line="240" w:lineRule="auto"/>
        <w:ind w:left="1080"/>
        <w:rPr>
          <w:rFonts w:ascii="Helvetica" w:hAnsi="Helvetica" w:cs="Helvetica"/>
          <w:color w:val="000000" w:themeColor="text1"/>
          <w:sz w:val="21"/>
          <w:szCs w:val="21"/>
        </w:rPr>
      </w:pPr>
    </w:p>
    <w:p w14:paraId="56DD9592" w14:textId="73FC715B" w:rsidR="00294AC7" w:rsidRPr="00955F1B" w:rsidRDefault="00294AC7" w:rsidP="00294AC7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Provide a </w:t>
      </w:r>
      <w:r w:rsidRPr="00B816DA">
        <w:rPr>
          <w:rFonts w:ascii="Helvetica" w:eastAsia="Times New Roman" w:hAnsi="Helvetica" w:cs="Helvetica"/>
          <w:i/>
          <w:color w:val="000000" w:themeColor="text1"/>
          <w:sz w:val="21"/>
          <w:szCs w:val="21"/>
        </w:rPr>
        <w:t>real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example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,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from an article or documented report (aircraft </w:t>
      </w:r>
      <w:r w:rsidR="00CD6AD7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performance, 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incidents or accidents, for example)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,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of the aviation impact of this </w:t>
      </w:r>
      <w:r w:rsidR="00CD6AD7">
        <w:rPr>
          <w:rFonts w:ascii="Helvetica" w:eastAsia="Times New Roman" w:hAnsi="Helvetica" w:cs="Helvetica"/>
          <w:color w:val="000000" w:themeColor="text1"/>
          <w:sz w:val="21"/>
          <w:szCs w:val="21"/>
        </w:rPr>
        <w:t>physics concept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. </w:t>
      </w:r>
    </w:p>
    <w:p w14:paraId="401BB790" w14:textId="39D13DFA" w:rsidR="00F10F36" w:rsidRPr="00F10F36" w:rsidRDefault="00294AC7" w:rsidP="00D97AC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Give us “your take” on the relevanc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e and importance of this topic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from your own perspective, by p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roviding personal points of view or 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related experiences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.</w:t>
      </w:r>
    </w:p>
    <w:p w14:paraId="78ACD604" w14:textId="55D8C2FD" w:rsidR="00F10F36" w:rsidRPr="00F10F36" w:rsidRDefault="00F10F36" w:rsidP="00F10F36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*</w:t>
      </w: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Consider the following as good topic “starters” for discussion:</w:t>
      </w:r>
    </w:p>
    <w:p w14:paraId="199B3DA8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What were your “Aha!” moments as you worked through the material?</w:t>
      </w:r>
    </w:p>
    <w:p w14:paraId="73992694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How does this module's content relate to your professional career? Personal life?</w:t>
      </w:r>
    </w:p>
    <w:p w14:paraId="5569DFB8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How does this module's content relate to current events?</w:t>
      </w:r>
    </w:p>
    <w:p w14:paraId="59B87BAC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Did you more deeply explore a topic only covered lightly in the course materials? What did you discover?</w:t>
      </w:r>
    </w:p>
    <w:p w14:paraId="156D498F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What concepts (learning objectives) did you struggle with? What resources helped you overcome this hurdle?</w:t>
      </w:r>
    </w:p>
    <w:p w14:paraId="6E23CC1D" w14:textId="218CE784" w:rsidR="00C33344" w:rsidRPr="00B92EDD" w:rsidRDefault="00F10F36" w:rsidP="00B92EDD">
      <w:pPr>
        <w:spacing w:before="100" w:beforeAutospacing="1" w:after="100" w:afterAutospacing="1" w:line="240" w:lineRule="auto"/>
        <w:ind w:left="360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NOTE: you may use one or more of the above (but not all) as primers to formulat</w:t>
      </w:r>
      <w:r w:rsidR="00B92EDD">
        <w:rPr>
          <w:rFonts w:ascii="Helvetica" w:eastAsia="Times New Roman" w:hAnsi="Helvetica" w:cs="Helvetica"/>
          <w:color w:val="000000" w:themeColor="text1"/>
          <w:sz w:val="21"/>
          <w:szCs w:val="21"/>
        </w:rPr>
        <w:t>e your initial discussion post.</w:t>
      </w:r>
      <w:bookmarkStart w:id="0" w:name="_GoBack"/>
      <w:bookmarkEnd w:id="0"/>
    </w:p>
    <w:sectPr w:rsidR="00C33344" w:rsidRPr="00B92EDD" w:rsidSect="006C59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7FFD"/>
    <w:multiLevelType w:val="hybridMultilevel"/>
    <w:tmpl w:val="E2D0DF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D72D28"/>
    <w:multiLevelType w:val="multilevel"/>
    <w:tmpl w:val="44D6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7E69D3"/>
    <w:multiLevelType w:val="hybridMultilevel"/>
    <w:tmpl w:val="F6B419C4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570A68AD"/>
    <w:multiLevelType w:val="multilevel"/>
    <w:tmpl w:val="F7806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615B81"/>
    <w:multiLevelType w:val="multilevel"/>
    <w:tmpl w:val="7C52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AC7"/>
    <w:rsid w:val="00004508"/>
    <w:rsid w:val="0008492D"/>
    <w:rsid w:val="001208DE"/>
    <w:rsid w:val="00294AC7"/>
    <w:rsid w:val="004039FA"/>
    <w:rsid w:val="0056090A"/>
    <w:rsid w:val="00653A0E"/>
    <w:rsid w:val="006C59B7"/>
    <w:rsid w:val="008C1096"/>
    <w:rsid w:val="008D7CB7"/>
    <w:rsid w:val="00981CE9"/>
    <w:rsid w:val="00A67732"/>
    <w:rsid w:val="00B92EDD"/>
    <w:rsid w:val="00BE6696"/>
    <w:rsid w:val="00C10A53"/>
    <w:rsid w:val="00C33344"/>
    <w:rsid w:val="00CD6AD7"/>
    <w:rsid w:val="00D97ACD"/>
    <w:rsid w:val="00E92045"/>
    <w:rsid w:val="00F10F36"/>
    <w:rsid w:val="00F2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2411"/>
  <w15:chartTrackingRefBased/>
  <w15:docId w15:val="{9EF249F6-C3EA-6A46-B096-9D311AFB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AC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A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4AC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294A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2E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9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Hanamean Jr., J.R. R.</dc:creator>
  <cp:keywords/>
  <dc:description/>
  <cp:lastModifiedBy>Davis, Debra A.</cp:lastModifiedBy>
  <cp:revision>3</cp:revision>
  <dcterms:created xsi:type="dcterms:W3CDTF">2018-07-05T13:59:00Z</dcterms:created>
  <dcterms:modified xsi:type="dcterms:W3CDTF">2018-07-05T14:21:00Z</dcterms:modified>
</cp:coreProperties>
</file>