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5EE" w:rsidRDefault="00A66618" w:rsidP="00A66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TUniversity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Inerna</w:t>
      </w:r>
      <w:proofErr w:type="spellEnd"/>
    </w:p>
    <w:p w:rsidR="00A66618" w:rsidRDefault="00A66618" w:rsidP="00A66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RES 610</w:t>
      </w:r>
    </w:p>
    <w:p w:rsidR="00A66618" w:rsidRDefault="001E6D09" w:rsidP="00A66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Module 3</w:t>
      </w:r>
      <w:r w:rsidR="002159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SLP</w:t>
      </w:r>
    </w:p>
    <w:p w:rsidR="00CF5126" w:rsidRDefault="001E6D09" w:rsidP="00A66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 Favorite Constructs and Associated Variables</w:t>
      </w:r>
    </w:p>
    <w:p w:rsidR="00A66618" w:rsidRDefault="00A66618" w:rsidP="00A66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66618" w:rsidRDefault="00A66618" w:rsidP="00A66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ADD YOUR NAME HERE</w:t>
      </w:r>
    </w:p>
    <w:p w:rsidR="00A66618" w:rsidRDefault="00A66618" w:rsidP="00A66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66618" w:rsidRDefault="00612DE5" w:rsidP="00A66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Professor:  </w:t>
      </w:r>
    </w:p>
    <w:p w:rsidR="0021591C" w:rsidRDefault="0021591C" w:rsidP="00A666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5AF3" w:rsidRDefault="0021591C" w:rsidP="00A66618">
      <w:pPr>
        <w:spacing w:before="100" w:beforeAutospacing="1" w:after="100" w:afterAutospacing="1" w:line="240" w:lineRule="auto"/>
        <w:rPr>
          <w:sz w:val="28"/>
        </w:rPr>
      </w:pPr>
      <w:r w:rsidRPr="0021591C">
        <w:rPr>
          <w:sz w:val="28"/>
        </w:rPr>
        <w:t xml:space="preserve">Select </w:t>
      </w:r>
      <w:r w:rsidR="00A75AF3">
        <w:rPr>
          <w:sz w:val="28"/>
        </w:rPr>
        <w:t xml:space="preserve">2 Constructs/Variables you are interested in for your research.  </w:t>
      </w:r>
      <w:r w:rsidR="003261F5">
        <w:rPr>
          <w:sz w:val="28"/>
        </w:rPr>
        <w:t>For each construct, i</w:t>
      </w:r>
      <w:r w:rsidR="00A75AF3">
        <w:rPr>
          <w:sz w:val="28"/>
        </w:rPr>
        <w:t>dentify 3 studies that used these variables in the past.</w:t>
      </w:r>
      <w:r w:rsidR="003261F5">
        <w:rPr>
          <w:sz w:val="28"/>
        </w:rPr>
        <w:t xml:space="preserve">  This is a total of up to 6 studies unless the two constructs/variables were used in the same paper.</w:t>
      </w:r>
    </w:p>
    <w:p w:rsidR="00A66618" w:rsidRPr="0021591C" w:rsidRDefault="00A75AF3" w:rsidP="00A66618">
      <w:pPr>
        <w:spacing w:before="100" w:beforeAutospacing="1" w:after="100" w:afterAutospacing="1" w:line="240" w:lineRule="auto"/>
        <w:rPr>
          <w:i/>
          <w:sz w:val="28"/>
        </w:rPr>
      </w:pPr>
      <w:r>
        <w:rPr>
          <w:sz w:val="28"/>
        </w:rPr>
        <w:t>Fill out the tables below.</w:t>
      </w:r>
      <w:r w:rsidR="0021591C" w:rsidRPr="0021591C">
        <w:rPr>
          <w:i/>
          <w:sz w:val="28"/>
        </w:rPr>
        <w:t xml:space="preserve">  </w:t>
      </w:r>
    </w:p>
    <w:p w:rsidR="0021591C" w:rsidRPr="00D524CA" w:rsidRDefault="0021591C" w:rsidP="00A66618">
      <w:pPr>
        <w:spacing w:before="100" w:beforeAutospacing="1" w:after="100" w:afterAutospacing="1" w:line="240" w:lineRule="auto"/>
        <w:rPr>
          <w:b/>
          <w:i/>
          <w:sz w:val="28"/>
        </w:rPr>
      </w:pPr>
      <w:r w:rsidRPr="00D524CA">
        <w:rPr>
          <w:b/>
          <w:i/>
          <w:sz w:val="28"/>
        </w:rPr>
        <w:t>Make sure that paper uses some type of path analysis or Structural Equation Modeling.</w:t>
      </w:r>
    </w:p>
    <w:p w:rsidR="0021591C" w:rsidRDefault="0021591C" w:rsidP="00A66618">
      <w:pPr>
        <w:spacing w:before="100" w:beforeAutospacing="1" w:after="100" w:afterAutospacing="1" w:line="240" w:lineRule="auto"/>
        <w:rPr>
          <w:i/>
          <w:sz w:val="28"/>
        </w:rPr>
      </w:pPr>
      <w:r w:rsidRPr="0021591C">
        <w:rPr>
          <w:i/>
          <w:sz w:val="28"/>
        </w:rPr>
        <w:t>If you are unsure, send the paper to Professor Angeles and he will tell you if it is adequate.</w:t>
      </w:r>
    </w:p>
    <w:p w:rsidR="008C7951" w:rsidRDefault="008C7951" w:rsidP="00A66618">
      <w:pPr>
        <w:spacing w:before="100" w:beforeAutospacing="1" w:after="100" w:afterAutospacing="1" w:line="240" w:lineRule="auto"/>
        <w:rPr>
          <w:i/>
          <w:sz w:val="28"/>
        </w:rPr>
      </w:pPr>
    </w:p>
    <w:p w:rsidR="008F16F5" w:rsidRPr="00D524CA" w:rsidRDefault="008C7951" w:rsidP="008F1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524CA">
        <w:rPr>
          <w:i/>
          <w:sz w:val="28"/>
        </w:rPr>
        <w:t xml:space="preserve">Please indicate NOT PROVIDED (NP) </w:t>
      </w:r>
      <w:r w:rsidR="00CC3865" w:rsidRPr="00D524CA">
        <w:rPr>
          <w:i/>
          <w:sz w:val="28"/>
        </w:rPr>
        <w:t>in any cell where the authors did not provide the information</w:t>
      </w:r>
    </w:p>
    <w:p w:rsidR="008F16F5" w:rsidRPr="008F16F5" w:rsidRDefault="008F16F5" w:rsidP="008F1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1984" w:rsidRPr="004216D8" w:rsidRDefault="00011984" w:rsidP="00FB081B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C358FB" w:rsidRDefault="00C358FB" w:rsidP="00C358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C358FB">
          <w:footerReference w:type="default" r:id="rId1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F5126" w:rsidRDefault="001E6D09" w:rsidP="004B536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Variable information.  For each paper, provide a full reference at the end of this paper.</w:t>
      </w:r>
    </w:p>
    <w:p w:rsidR="008E3B2D" w:rsidRDefault="008E3B2D" w:rsidP="008E3B2D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212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88"/>
        <w:gridCol w:w="2790"/>
        <w:gridCol w:w="2164"/>
        <w:gridCol w:w="4287"/>
      </w:tblGrid>
      <w:tr w:rsidR="001E6D09" w:rsidTr="008E3B2D">
        <w:tc>
          <w:tcPr>
            <w:tcW w:w="784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Default="001E6D09" w:rsidP="00D774E5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Variable 1 – Insert </w:t>
            </w:r>
            <w:r w:rsidR="008E3B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  <w:r w:rsidR="008E3B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of the Variable Here</w:t>
            </w:r>
          </w:p>
        </w:tc>
        <w:tc>
          <w:tcPr>
            <w:tcW w:w="4287" w:type="dxa"/>
          </w:tcPr>
          <w:p w:rsidR="001E6D09" w:rsidRDefault="001E6D09" w:rsidP="00D774E5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E6D09" w:rsidTr="008E3B2D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8E3B2D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Definition in Pape</w:t>
            </w:r>
            <w:r w:rsidR="00307A31">
              <w:rPr>
                <w:rFonts w:ascii="Times New Roman" w:eastAsia="Times New Roman" w:hAnsi="Times New Roman" w:cs="Times New Roman"/>
                <w:sz w:val="24"/>
                <w:szCs w:val="24"/>
              </w:rPr>
              <w:t>r 1.  How did the author define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 variable above? </w:t>
            </w:r>
            <w:r w:rsidR="001E6D09">
              <w:rPr>
                <w:rFonts w:ascii="Times New Roman" w:eastAsia="Times New Roman" w:hAnsi="Times New Roman" w:cs="Times New Roman"/>
                <w:sz w:val="24"/>
                <w:szCs w:val="24"/>
              </w:rPr>
              <w:t>(Author Last, Year)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# of Indicators or Sub-dimensions</w:t>
            </w:r>
          </w:p>
        </w:tc>
        <w:tc>
          <w:tcPr>
            <w:tcW w:w="2164" w:type="dxa"/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Reflective or Formative</w:t>
            </w:r>
          </w:p>
        </w:tc>
        <w:tc>
          <w:tcPr>
            <w:tcW w:w="4287" w:type="dxa"/>
          </w:tcPr>
          <w:p w:rsidR="001E6D09" w:rsidRDefault="001E6D09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6D09">
              <w:rPr>
                <w:rFonts w:ascii="Times New Roman" w:eastAsia="Times New Roman" w:hAnsi="Times New Roman" w:cs="Times New Roman"/>
                <w:sz w:val="24"/>
                <w:szCs w:val="24"/>
              </w:rPr>
              <w:t>How variable was used (Dependent, In</w:t>
            </w:r>
            <w:r w:rsidR="008E3B2D">
              <w:rPr>
                <w:rFonts w:ascii="Times New Roman" w:eastAsia="Times New Roman" w:hAnsi="Times New Roman" w:cs="Times New Roman"/>
                <w:sz w:val="24"/>
                <w:szCs w:val="24"/>
              </w:rPr>
              <w:t>dependent, Moderator, Mediator)</w:t>
            </w:r>
          </w:p>
        </w:tc>
      </w:tr>
      <w:tr w:rsidR="001E6D09" w:rsidTr="008E3B2D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4" w:type="dxa"/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6D09" w:rsidTr="00307A31">
        <w:tc>
          <w:tcPr>
            <w:tcW w:w="28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8E3B2D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Definition in Paper 2.  </w:t>
            </w:r>
            <w:r w:rsidR="00307A31">
              <w:rPr>
                <w:rFonts w:ascii="Times New Roman" w:eastAsia="Times New Roman" w:hAnsi="Times New Roman" w:cs="Times New Roman"/>
                <w:sz w:val="24"/>
                <w:szCs w:val="24"/>
              </w:rPr>
              <w:t>How did the author define the variable above? (Author Last, Year)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# of Indicators or Sub-dimensions</w:t>
            </w:r>
          </w:p>
        </w:tc>
        <w:tc>
          <w:tcPr>
            <w:tcW w:w="2164" w:type="dxa"/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Reflective or Formative</w:t>
            </w:r>
          </w:p>
        </w:tc>
        <w:tc>
          <w:tcPr>
            <w:tcW w:w="4287" w:type="dxa"/>
          </w:tcPr>
          <w:p w:rsidR="001E6D09" w:rsidRDefault="001E6D09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6D09">
              <w:rPr>
                <w:rFonts w:ascii="Times New Roman" w:eastAsia="Times New Roman" w:hAnsi="Times New Roman" w:cs="Times New Roman"/>
                <w:sz w:val="24"/>
                <w:szCs w:val="24"/>
              </w:rPr>
              <w:t>How variable was used (Dependent, In</w:t>
            </w:r>
            <w:r w:rsidR="008E3B2D">
              <w:rPr>
                <w:rFonts w:ascii="Times New Roman" w:eastAsia="Times New Roman" w:hAnsi="Times New Roman" w:cs="Times New Roman"/>
                <w:sz w:val="24"/>
                <w:szCs w:val="24"/>
              </w:rPr>
              <w:t>dependent, Moderator, Mediator)</w:t>
            </w:r>
          </w:p>
        </w:tc>
      </w:tr>
      <w:tr w:rsidR="001E6D09" w:rsidTr="008E3B2D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64" w:type="dxa"/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4287" w:type="dxa"/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1E6D09" w:rsidTr="008E3B2D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8E3B2D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Definition in Paper 2.  </w:t>
            </w:r>
            <w:r w:rsidR="00307A31">
              <w:rPr>
                <w:rFonts w:ascii="Times New Roman" w:eastAsia="Times New Roman" w:hAnsi="Times New Roman" w:cs="Times New Roman"/>
                <w:sz w:val="24"/>
                <w:szCs w:val="24"/>
              </w:rPr>
              <w:t>How did the author define the variable above? (Author Last, Year)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# of Indicators or Sub-dimensions</w:t>
            </w:r>
          </w:p>
        </w:tc>
        <w:tc>
          <w:tcPr>
            <w:tcW w:w="2164" w:type="dxa"/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Reflective or Formative</w:t>
            </w:r>
          </w:p>
        </w:tc>
        <w:tc>
          <w:tcPr>
            <w:tcW w:w="4287" w:type="dxa"/>
          </w:tcPr>
          <w:p w:rsidR="001E6D09" w:rsidRDefault="001E6D09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6D09">
              <w:rPr>
                <w:rFonts w:ascii="Times New Roman" w:eastAsia="Times New Roman" w:hAnsi="Times New Roman" w:cs="Times New Roman"/>
                <w:sz w:val="24"/>
                <w:szCs w:val="24"/>
              </w:rPr>
              <w:t>How variable was used (Dependent, In</w:t>
            </w:r>
            <w:r w:rsidR="008E3B2D">
              <w:rPr>
                <w:rFonts w:ascii="Times New Roman" w:eastAsia="Times New Roman" w:hAnsi="Times New Roman" w:cs="Times New Roman"/>
                <w:sz w:val="24"/>
                <w:szCs w:val="24"/>
              </w:rPr>
              <w:t>dependent, Moderator, Mediator)</w:t>
            </w:r>
          </w:p>
        </w:tc>
      </w:tr>
      <w:tr w:rsidR="001E6D09" w:rsidTr="008E3B2D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64" w:type="dxa"/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4287" w:type="dxa"/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</w:tbl>
    <w:p w:rsidR="001E6D09" w:rsidRDefault="001E6D0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E3B2D" w:rsidRDefault="008E3B2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E3B2D" w:rsidRDefault="008E3B2D" w:rsidP="008E3B2D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212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888"/>
        <w:gridCol w:w="2790"/>
        <w:gridCol w:w="2164"/>
        <w:gridCol w:w="4287"/>
      </w:tblGrid>
      <w:tr w:rsidR="008E3B2D" w:rsidTr="00691FEF">
        <w:tc>
          <w:tcPr>
            <w:tcW w:w="784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Default="008E3B2D" w:rsidP="00691FEF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Variable 2 – Insert the Name of the Variable Here</w:t>
            </w:r>
          </w:p>
        </w:tc>
        <w:tc>
          <w:tcPr>
            <w:tcW w:w="4287" w:type="dxa"/>
          </w:tcPr>
          <w:p w:rsidR="008E3B2D" w:rsidRDefault="008E3B2D" w:rsidP="00691FEF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E3B2D" w:rsidTr="00691FEF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Definition in Paper 1. </w:t>
            </w:r>
            <w:r w:rsidR="00307A31">
              <w:rPr>
                <w:rFonts w:ascii="Times New Roman" w:eastAsia="Times New Roman" w:hAnsi="Times New Roman" w:cs="Times New Roman"/>
                <w:sz w:val="24"/>
                <w:szCs w:val="24"/>
              </w:rPr>
              <w:t>How did the author define the variable above? (Author Last, Year)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# of Indicators or Sub-dimensions</w:t>
            </w:r>
          </w:p>
        </w:tc>
        <w:tc>
          <w:tcPr>
            <w:tcW w:w="2164" w:type="dxa"/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Reflective or Formative</w:t>
            </w:r>
          </w:p>
        </w:tc>
        <w:tc>
          <w:tcPr>
            <w:tcW w:w="4287" w:type="dxa"/>
          </w:tcPr>
          <w:p w:rsidR="008E3B2D" w:rsidRDefault="008E3B2D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6D09">
              <w:rPr>
                <w:rFonts w:ascii="Times New Roman" w:eastAsia="Times New Roman" w:hAnsi="Times New Roman" w:cs="Times New Roman"/>
                <w:sz w:val="24"/>
                <w:szCs w:val="24"/>
              </w:rPr>
              <w:t>How variable was used (Dependent, 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dependent, Moderator, Mediator)</w:t>
            </w:r>
          </w:p>
        </w:tc>
      </w:tr>
      <w:tr w:rsidR="008E3B2D" w:rsidTr="00691FEF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4" w:type="dxa"/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E3B2D" w:rsidTr="00691FEF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Definition in Paper 2.  </w:t>
            </w:r>
            <w:r w:rsidR="00307A31">
              <w:rPr>
                <w:rFonts w:ascii="Times New Roman" w:eastAsia="Times New Roman" w:hAnsi="Times New Roman" w:cs="Times New Roman"/>
                <w:sz w:val="24"/>
                <w:szCs w:val="24"/>
              </w:rPr>
              <w:t>How did the author define the variable above? (Author Last, Year)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# of Indicators or Sub-dimensions</w:t>
            </w:r>
          </w:p>
        </w:tc>
        <w:tc>
          <w:tcPr>
            <w:tcW w:w="2164" w:type="dxa"/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Reflective or Formative</w:t>
            </w:r>
          </w:p>
        </w:tc>
        <w:tc>
          <w:tcPr>
            <w:tcW w:w="4287" w:type="dxa"/>
          </w:tcPr>
          <w:p w:rsidR="008E3B2D" w:rsidRDefault="008E3B2D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6D09">
              <w:rPr>
                <w:rFonts w:ascii="Times New Roman" w:eastAsia="Times New Roman" w:hAnsi="Times New Roman" w:cs="Times New Roman"/>
                <w:sz w:val="24"/>
                <w:szCs w:val="24"/>
              </w:rPr>
              <w:t>How variable was used (Dependent, 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dependent, Moderator, Mediator)</w:t>
            </w:r>
          </w:p>
        </w:tc>
      </w:tr>
      <w:tr w:rsidR="008E3B2D" w:rsidTr="00691FEF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64" w:type="dxa"/>
          </w:tcPr>
          <w:p w:rsidR="008E3B2D" w:rsidRPr="004B5362" w:rsidRDefault="008E3B2D" w:rsidP="00691FEF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4287" w:type="dxa"/>
          </w:tcPr>
          <w:p w:rsidR="008E3B2D" w:rsidRPr="004B5362" w:rsidRDefault="008E3B2D" w:rsidP="00691FEF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8E3B2D" w:rsidTr="00691FEF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Definition in Paper 2.  </w:t>
            </w:r>
            <w:r w:rsidR="00307A31">
              <w:rPr>
                <w:rFonts w:ascii="Times New Roman" w:eastAsia="Times New Roman" w:hAnsi="Times New Roman" w:cs="Times New Roman"/>
                <w:sz w:val="24"/>
                <w:szCs w:val="24"/>
              </w:rPr>
              <w:t>How did the author define the variable above? (Author Last, Year)</w:t>
            </w: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# of Indicators or Sub-dimensions</w:t>
            </w:r>
          </w:p>
        </w:tc>
        <w:tc>
          <w:tcPr>
            <w:tcW w:w="2164" w:type="dxa"/>
          </w:tcPr>
          <w:p w:rsidR="008E3B2D" w:rsidRPr="004B5362" w:rsidRDefault="008E3B2D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Reflective or Formative</w:t>
            </w:r>
          </w:p>
        </w:tc>
        <w:tc>
          <w:tcPr>
            <w:tcW w:w="4287" w:type="dxa"/>
          </w:tcPr>
          <w:p w:rsidR="008E3B2D" w:rsidRDefault="008E3B2D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6D09">
              <w:rPr>
                <w:rFonts w:ascii="Times New Roman" w:eastAsia="Times New Roman" w:hAnsi="Times New Roman" w:cs="Times New Roman"/>
                <w:sz w:val="24"/>
                <w:szCs w:val="24"/>
              </w:rPr>
              <w:t>How variable was used (Dependent, 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dependent, Moderator, Mediator)</w:t>
            </w:r>
          </w:p>
        </w:tc>
      </w:tr>
      <w:tr w:rsidR="008E3B2D" w:rsidTr="00691FEF">
        <w:tc>
          <w:tcPr>
            <w:tcW w:w="28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3B2D" w:rsidRPr="004B5362" w:rsidRDefault="008E3B2D" w:rsidP="00691FEF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64" w:type="dxa"/>
          </w:tcPr>
          <w:p w:rsidR="008E3B2D" w:rsidRPr="004B5362" w:rsidRDefault="008E3B2D" w:rsidP="00691FEF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4287" w:type="dxa"/>
          </w:tcPr>
          <w:p w:rsidR="008E3B2D" w:rsidRPr="004B5362" w:rsidRDefault="008E3B2D" w:rsidP="00691FEF">
            <w:pPr>
              <w:spacing w:after="0"/>
              <w:ind w:left="360"/>
              <w:rPr>
                <w:rFonts w:cs="Times New Roman"/>
              </w:rPr>
            </w:pPr>
          </w:p>
        </w:tc>
      </w:tr>
    </w:tbl>
    <w:p w:rsidR="008E3B2D" w:rsidRDefault="008E3B2D" w:rsidP="008E3B2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E3B2D" w:rsidRDefault="008E3B2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47"/>
        <w:gridCol w:w="2127"/>
        <w:gridCol w:w="1891"/>
        <w:gridCol w:w="1733"/>
        <w:gridCol w:w="1142"/>
      </w:tblGrid>
      <w:tr w:rsidR="001E6D09" w:rsidTr="001E6D09">
        <w:tc>
          <w:tcPr>
            <w:tcW w:w="81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Default="001E6D09" w:rsidP="00D774E5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Variable 1 – Insert Name</w:t>
            </w:r>
          </w:p>
        </w:tc>
        <w:tc>
          <w:tcPr>
            <w:tcW w:w="3624" w:type="dxa"/>
            <w:gridSpan w:val="2"/>
          </w:tcPr>
          <w:p w:rsidR="001E6D09" w:rsidRDefault="001E6D09" w:rsidP="00D774E5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42" w:type="dxa"/>
          </w:tcPr>
          <w:p w:rsidR="001E6D09" w:rsidRDefault="001E6D09" w:rsidP="00D774E5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E6D09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8E3B2D">
            <w:pPr>
              <w:tabs>
                <w:tab w:val="left" w:pos="3990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Paper 1 </w:t>
            </w:r>
            <w:r w:rsidR="008E3B2D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Indicators</w:t>
            </w:r>
            <w:r w:rsidR="008E3B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Insert the actual indicators here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Response range (1 -5, 1 – 7) etc</w:t>
            </w:r>
          </w:p>
        </w:tc>
        <w:tc>
          <w:tcPr>
            <w:tcW w:w="1891" w:type="dxa"/>
          </w:tcPr>
          <w:p w:rsidR="001E6D09" w:rsidRDefault="001E6D09" w:rsidP="001E6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733" w:type="dxa"/>
          </w:tcPr>
          <w:p w:rsidR="001E6D09" w:rsidRDefault="001E6D09" w:rsidP="001E6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Std Deviation</w:t>
            </w:r>
          </w:p>
        </w:tc>
        <w:tc>
          <w:tcPr>
            <w:tcW w:w="1142" w:type="dxa"/>
          </w:tcPr>
          <w:p w:rsidR="001E6D09" w:rsidRDefault="001E6D09" w:rsidP="001E6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Kurtosis</w:t>
            </w:r>
          </w:p>
        </w:tc>
      </w:tr>
      <w:tr w:rsidR="001E6D09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6D09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1E6D09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1E6D09" w:rsidRPr="004B5362" w:rsidRDefault="001E6D09" w:rsidP="001E6D0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6D09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1E6D09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1E6D09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1E6D09" w:rsidRPr="004B5362" w:rsidRDefault="001E6D09" w:rsidP="001E6D09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8E3B2D" w:rsidP="00E04141">
            <w:pPr>
              <w:spacing w:after="0"/>
              <w:ind w:left="36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Indicators – Insert the actual indicators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F66FAA" w:rsidP="00E04141">
            <w:pPr>
              <w:spacing w:after="0"/>
              <w:ind w:left="36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Response range (1 -5, 1 – 7) etc</w:t>
            </w:r>
          </w:p>
        </w:tc>
        <w:tc>
          <w:tcPr>
            <w:tcW w:w="1891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733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Std Deviation</w:t>
            </w:r>
          </w:p>
        </w:tc>
        <w:tc>
          <w:tcPr>
            <w:tcW w:w="1142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Kurtosis</w:t>
            </w: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8E3B2D" w:rsidP="00E04141">
            <w:pPr>
              <w:spacing w:after="0"/>
              <w:ind w:left="36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Indicators – Insert the actual indicators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F66FAA" w:rsidP="00E04141">
            <w:pPr>
              <w:spacing w:after="0"/>
              <w:ind w:left="36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Response range (1 -5, 1 – 7) etc</w:t>
            </w:r>
          </w:p>
        </w:tc>
        <w:tc>
          <w:tcPr>
            <w:tcW w:w="1891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733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Std Deviation</w:t>
            </w:r>
          </w:p>
        </w:tc>
        <w:tc>
          <w:tcPr>
            <w:tcW w:w="1142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Kurtosis</w:t>
            </w: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  <w:p w:rsidR="003261F5" w:rsidRDefault="003261F5" w:rsidP="00E04141">
            <w:pPr>
              <w:spacing w:after="0"/>
              <w:ind w:left="360"/>
              <w:rPr>
                <w:rFonts w:cs="Times New Roman"/>
              </w:rPr>
            </w:pPr>
          </w:p>
          <w:p w:rsidR="003261F5" w:rsidRPr="004B5362" w:rsidRDefault="003261F5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81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Default="00E04141" w:rsidP="00E04141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Variable 2 – Insert Name</w:t>
            </w:r>
          </w:p>
        </w:tc>
        <w:tc>
          <w:tcPr>
            <w:tcW w:w="3624" w:type="dxa"/>
            <w:gridSpan w:val="2"/>
          </w:tcPr>
          <w:p w:rsidR="00E04141" w:rsidRDefault="00E04141" w:rsidP="00E04141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42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8E3B2D" w:rsidP="008E3B2D">
            <w:pPr>
              <w:tabs>
                <w:tab w:val="center" w:pos="2915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Indicators – Insert the actual indicators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Response range (1 -5, 1 – 7) etc</w:t>
            </w:r>
          </w:p>
        </w:tc>
        <w:tc>
          <w:tcPr>
            <w:tcW w:w="1891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733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Std Deviation</w:t>
            </w:r>
          </w:p>
        </w:tc>
        <w:tc>
          <w:tcPr>
            <w:tcW w:w="1142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Kurtosis</w:t>
            </w: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8E3B2D" w:rsidP="00E04141">
            <w:pPr>
              <w:spacing w:after="0"/>
              <w:ind w:left="36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Indicators – Insert the actual indicators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F66FAA" w:rsidP="00E04141">
            <w:pPr>
              <w:spacing w:after="0"/>
              <w:ind w:left="36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Response range (1 -5, 1 – 7) etc</w:t>
            </w:r>
          </w:p>
        </w:tc>
        <w:tc>
          <w:tcPr>
            <w:tcW w:w="1891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733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Std Deviation</w:t>
            </w:r>
          </w:p>
        </w:tc>
        <w:tc>
          <w:tcPr>
            <w:tcW w:w="1142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Kurtosis</w:t>
            </w: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8E3B2D" w:rsidP="00E04141">
            <w:pPr>
              <w:spacing w:after="0"/>
              <w:ind w:left="36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Indicators – Insert the actual indicators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F66FAA" w:rsidP="00E04141">
            <w:pPr>
              <w:spacing w:after="0"/>
              <w:ind w:left="36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Response range (1 -5, 1 – 7) etc</w:t>
            </w:r>
          </w:p>
        </w:tc>
        <w:tc>
          <w:tcPr>
            <w:tcW w:w="1891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Mean</w:t>
            </w:r>
          </w:p>
        </w:tc>
        <w:tc>
          <w:tcPr>
            <w:tcW w:w="1733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Std Deviation</w:t>
            </w:r>
          </w:p>
        </w:tc>
        <w:tc>
          <w:tcPr>
            <w:tcW w:w="1142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Kurtosis</w:t>
            </w: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</w:tcPr>
          <w:p w:rsidR="00E04141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1E6D09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891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733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1142" w:type="dxa"/>
          </w:tcPr>
          <w:p w:rsidR="00E04141" w:rsidRPr="004B5362" w:rsidRDefault="00E04141" w:rsidP="00E04141">
            <w:pPr>
              <w:spacing w:after="0"/>
              <w:ind w:left="360"/>
              <w:rPr>
                <w:rFonts w:cs="Times New Roman"/>
              </w:rPr>
            </w:pPr>
          </w:p>
        </w:tc>
      </w:tr>
    </w:tbl>
    <w:p w:rsidR="001E6D09" w:rsidRDefault="001E6D09" w:rsidP="001E6D0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66FAA" w:rsidRDefault="00F66FAA" w:rsidP="001E6D0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47"/>
        <w:gridCol w:w="2127"/>
      </w:tblGrid>
      <w:tr w:rsidR="00E04141" w:rsidTr="00D774E5">
        <w:tc>
          <w:tcPr>
            <w:tcW w:w="81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Default="00E04141" w:rsidP="00D774E5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Variable 1 – Insert Name</w:t>
            </w:r>
          </w:p>
        </w:tc>
      </w:tr>
      <w:tr w:rsidR="00E04141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1 – Sample Size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Cronbach Alpha</w:t>
            </w:r>
          </w:p>
        </w:tc>
      </w:tr>
      <w:tr w:rsidR="00E04141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2 – Sample Size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3 – Sample Size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E04141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4141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</w:tbl>
    <w:p w:rsidR="00E04141" w:rsidRDefault="00E04141" w:rsidP="001E6D0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47"/>
        <w:gridCol w:w="2127"/>
      </w:tblGrid>
      <w:tr w:rsidR="001E6D09" w:rsidTr="00D774E5">
        <w:tc>
          <w:tcPr>
            <w:tcW w:w="81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Default="001E6D09" w:rsidP="00D774E5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Variable 2 – Insert Name</w:t>
            </w:r>
          </w:p>
        </w:tc>
      </w:tr>
      <w:tr w:rsidR="001E6D09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1 – Sample Size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Cronbach Alpha</w:t>
            </w:r>
          </w:p>
        </w:tc>
      </w:tr>
      <w:tr w:rsidR="001E6D09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6D09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1E6D09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2 – Sample Size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1E6D09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1E6D09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6D09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rPr>
                <w:rFonts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3 – Sample Size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1E6D09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6D09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6D09" w:rsidRPr="004B5362" w:rsidTr="00D774E5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6D09" w:rsidRPr="004B5362" w:rsidRDefault="001E6D09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</w:tbl>
    <w:p w:rsidR="001E6D09" w:rsidRDefault="001E6D0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C7951" w:rsidRDefault="008C795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C7951" w:rsidRDefault="008C7951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47"/>
        <w:gridCol w:w="2127"/>
        <w:gridCol w:w="4411"/>
      </w:tblGrid>
      <w:tr w:rsidR="00E04141" w:rsidTr="00A75AF3">
        <w:tc>
          <w:tcPr>
            <w:tcW w:w="81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Default="00E04141" w:rsidP="00D774E5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Variable 1 – Insert Name</w:t>
            </w:r>
          </w:p>
        </w:tc>
        <w:tc>
          <w:tcPr>
            <w:tcW w:w="4411" w:type="dxa"/>
          </w:tcPr>
          <w:p w:rsidR="00E04141" w:rsidRDefault="00E04141" w:rsidP="00D774E5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04141" w:rsidTr="00A75AF3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A75AF3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Paper 1 - </w:t>
            </w:r>
            <w:r w:rsidR="00E04141">
              <w:rPr>
                <w:rFonts w:ascii="Times New Roman" w:eastAsia="Times New Roman" w:hAnsi="Times New Roman" w:cs="Times New Roman"/>
                <w:sz w:val="24"/>
                <w:szCs w:val="24"/>
              </w:rPr>
              <w:t>Age Ranges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E0414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Education Levels</w:t>
            </w:r>
          </w:p>
        </w:tc>
        <w:tc>
          <w:tcPr>
            <w:tcW w:w="4411" w:type="dxa"/>
          </w:tcPr>
          <w:p w:rsidR="00E04141" w:rsidRDefault="00E04141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Work or other Level Descriptors</w:t>
            </w:r>
            <w:r w:rsidR="00CC38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E04141" w:rsidRPr="004B5362" w:rsidTr="00A75AF3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1" w:type="dxa"/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5AF3" w:rsidTr="00A75AF3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AF3" w:rsidRPr="004B5362" w:rsidRDefault="00A75AF3" w:rsidP="00A75A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2 - Age Ranges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AF3" w:rsidRPr="004B5362" w:rsidRDefault="00A75AF3" w:rsidP="00A75A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Education Levels</w:t>
            </w:r>
          </w:p>
        </w:tc>
        <w:tc>
          <w:tcPr>
            <w:tcW w:w="4411" w:type="dxa"/>
          </w:tcPr>
          <w:p w:rsidR="00A75AF3" w:rsidRDefault="00A75AF3" w:rsidP="00A75A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Work or other Level Descriptors</w:t>
            </w:r>
          </w:p>
        </w:tc>
      </w:tr>
      <w:tr w:rsidR="00E04141" w:rsidRPr="004B5362" w:rsidTr="00A75AF3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4411" w:type="dxa"/>
          </w:tcPr>
          <w:p w:rsidR="00E04141" w:rsidRPr="004B5362" w:rsidRDefault="00E04141" w:rsidP="00D774E5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A75AF3" w:rsidTr="00A75AF3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AF3" w:rsidRPr="004B5362" w:rsidRDefault="00A75AF3" w:rsidP="00A75A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3 - Age Ranges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AF3" w:rsidRPr="004B5362" w:rsidRDefault="00A75AF3" w:rsidP="00A75A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Education Levels</w:t>
            </w:r>
          </w:p>
        </w:tc>
        <w:tc>
          <w:tcPr>
            <w:tcW w:w="4411" w:type="dxa"/>
          </w:tcPr>
          <w:p w:rsidR="00A75AF3" w:rsidRDefault="00A75AF3" w:rsidP="00A75A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Work or other Level Descriptors</w:t>
            </w:r>
          </w:p>
        </w:tc>
      </w:tr>
      <w:tr w:rsidR="00E04141" w:rsidRPr="004B5362" w:rsidTr="00A75AF3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1" w:type="dxa"/>
          </w:tcPr>
          <w:p w:rsidR="00E04141" w:rsidRPr="004B5362" w:rsidRDefault="00E04141" w:rsidP="00D774E5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17237" w:rsidRDefault="00A1723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C7951" w:rsidRDefault="008C7951" w:rsidP="008C7951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047"/>
        <w:gridCol w:w="2127"/>
        <w:gridCol w:w="4411"/>
      </w:tblGrid>
      <w:tr w:rsidR="008C7951" w:rsidTr="00691FEF">
        <w:tc>
          <w:tcPr>
            <w:tcW w:w="81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Default="008C7951" w:rsidP="00691FEF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Variable 1 – Insert Name</w:t>
            </w:r>
          </w:p>
        </w:tc>
        <w:tc>
          <w:tcPr>
            <w:tcW w:w="4411" w:type="dxa"/>
          </w:tcPr>
          <w:p w:rsidR="008C7951" w:rsidRDefault="008C7951" w:rsidP="00691FEF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C7951" w:rsidTr="00691FEF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1 - Age Ranges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Education Levels</w:t>
            </w:r>
          </w:p>
        </w:tc>
        <w:tc>
          <w:tcPr>
            <w:tcW w:w="4411" w:type="dxa"/>
          </w:tcPr>
          <w:p w:rsidR="008C7951" w:rsidRDefault="008C7951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Work or other Level Descriptors</w:t>
            </w:r>
          </w:p>
        </w:tc>
      </w:tr>
      <w:tr w:rsidR="008C7951" w:rsidRPr="004B5362" w:rsidTr="00691FEF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1" w:type="dxa"/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7951" w:rsidTr="00691FEF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2 - Age Ranges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Education Levels</w:t>
            </w:r>
          </w:p>
        </w:tc>
        <w:tc>
          <w:tcPr>
            <w:tcW w:w="4411" w:type="dxa"/>
          </w:tcPr>
          <w:p w:rsidR="008C7951" w:rsidRDefault="008C7951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Work or other Level Descriptors</w:t>
            </w:r>
          </w:p>
        </w:tc>
      </w:tr>
      <w:tr w:rsidR="008C7951" w:rsidRPr="004B5362" w:rsidTr="00691FEF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after="0"/>
              <w:ind w:left="360"/>
              <w:rPr>
                <w:rFonts w:cs="Times New Roman"/>
              </w:rPr>
            </w:pPr>
          </w:p>
        </w:tc>
        <w:tc>
          <w:tcPr>
            <w:tcW w:w="4411" w:type="dxa"/>
          </w:tcPr>
          <w:p w:rsidR="008C7951" w:rsidRPr="004B5362" w:rsidRDefault="008C7951" w:rsidP="00691FEF">
            <w:pPr>
              <w:spacing w:after="0"/>
              <w:ind w:left="360"/>
              <w:rPr>
                <w:rFonts w:cs="Times New Roman"/>
              </w:rPr>
            </w:pPr>
          </w:p>
        </w:tc>
      </w:tr>
      <w:tr w:rsidR="008C7951" w:rsidTr="00691FEF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Paper 3 - Age Ranges</w:t>
            </w: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Education Levels</w:t>
            </w:r>
          </w:p>
        </w:tc>
        <w:tc>
          <w:tcPr>
            <w:tcW w:w="4411" w:type="dxa"/>
          </w:tcPr>
          <w:p w:rsidR="008C7951" w:rsidRDefault="008C7951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Work or other Level Descriptors</w:t>
            </w:r>
          </w:p>
        </w:tc>
      </w:tr>
      <w:tr w:rsidR="008C7951" w:rsidRPr="004B5362" w:rsidTr="00691FEF">
        <w:tc>
          <w:tcPr>
            <w:tcW w:w="6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1" w:type="dxa"/>
          </w:tcPr>
          <w:p w:rsidR="008C7951" w:rsidRPr="004B5362" w:rsidRDefault="008C7951" w:rsidP="00691FEF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C7951" w:rsidRDefault="008C7951" w:rsidP="008C795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C3865" w:rsidRDefault="00CC386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C3865" w:rsidRPr="00CC3865" w:rsidRDefault="00CC386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CC3865" w:rsidRDefault="00CC386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  <w:r w:rsidRPr="00CC3865">
        <w:rPr>
          <w:rFonts w:ascii="Times New Roman" w:eastAsia="Times New Roman" w:hAnsi="Times New Roman" w:cs="Times New Roman"/>
          <w:sz w:val="24"/>
          <w:szCs w:val="24"/>
        </w:rPr>
        <w:t xml:space="preserve">In your future study, describe who you think the sample population will be?  </w:t>
      </w:r>
      <w:proofErr w:type="gramStart"/>
      <w:r w:rsidRPr="00CC3865">
        <w:rPr>
          <w:rFonts w:ascii="Times New Roman" w:eastAsia="Times New Roman" w:hAnsi="Times New Roman" w:cs="Times New Roman"/>
          <w:sz w:val="24"/>
          <w:szCs w:val="24"/>
        </w:rPr>
        <w:t>Students ,</w:t>
      </w:r>
      <w:proofErr w:type="gramEnd"/>
      <w:r w:rsidRPr="00CC3865">
        <w:rPr>
          <w:rFonts w:ascii="Times New Roman" w:eastAsia="Times New Roman" w:hAnsi="Times New Roman" w:cs="Times New Roman"/>
          <w:sz w:val="24"/>
          <w:szCs w:val="24"/>
        </w:rPr>
        <w:t xml:space="preserve"> Office Workers, Leaders etc.</w:t>
      </w:r>
    </w:p>
    <w:p w:rsidR="00CC3865" w:rsidRDefault="00CC386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CC3865" w:rsidRDefault="00CC386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CC3865" w:rsidRPr="00CC3865" w:rsidRDefault="00CC386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CC3865" w:rsidRDefault="00CC386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  <w:r w:rsidRPr="00CC3865">
        <w:rPr>
          <w:rFonts w:ascii="Times New Roman" w:eastAsia="Times New Roman" w:hAnsi="Times New Roman" w:cs="Times New Roman"/>
          <w:sz w:val="24"/>
          <w:szCs w:val="24"/>
        </w:rPr>
        <w:t xml:space="preserve">What will be their age and education </w:t>
      </w:r>
      <w:proofErr w:type="gramStart"/>
      <w:r w:rsidRPr="00CC3865">
        <w:rPr>
          <w:rFonts w:ascii="Times New Roman" w:eastAsia="Times New Roman" w:hAnsi="Times New Roman" w:cs="Times New Roman"/>
          <w:sz w:val="24"/>
          <w:szCs w:val="24"/>
        </w:rPr>
        <w:t>ranges.</w:t>
      </w:r>
      <w:proofErr w:type="gramEnd"/>
      <w:r w:rsidRPr="00CC3865">
        <w:rPr>
          <w:rFonts w:ascii="Times New Roman" w:eastAsia="Times New Roman" w:hAnsi="Times New Roman" w:cs="Times New Roman"/>
          <w:sz w:val="24"/>
          <w:szCs w:val="24"/>
        </w:rPr>
        <w:t xml:space="preserve">  Add anything else.</w:t>
      </w:r>
    </w:p>
    <w:p w:rsidR="00CC3865" w:rsidRDefault="00CC386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3261F5" w:rsidRDefault="003261F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3261F5" w:rsidRDefault="003261F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CC3865" w:rsidRPr="00CC3865" w:rsidRDefault="00CC386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CC3865" w:rsidRPr="00CC3865" w:rsidRDefault="00CC3865" w:rsidP="00CC3865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 each variable</w:t>
      </w:r>
      <w:r w:rsidRPr="00CC3865">
        <w:rPr>
          <w:rFonts w:ascii="Times New Roman" w:eastAsia="Times New Roman" w:hAnsi="Times New Roman" w:cs="Times New Roman"/>
          <w:sz w:val="24"/>
          <w:szCs w:val="24"/>
        </w:rPr>
        <w:t>, tell me how you think these people will answer?  Will there be a full range of responses for each indicat</w:t>
      </w:r>
      <w:r>
        <w:rPr>
          <w:rFonts w:ascii="Times New Roman" w:eastAsia="Times New Roman" w:hAnsi="Times New Roman" w:cs="Times New Roman"/>
          <w:sz w:val="24"/>
          <w:szCs w:val="24"/>
        </w:rPr>
        <w:t>or or will individuals mostly respond on the low or high side?</w:t>
      </w:r>
    </w:p>
    <w:p w:rsidR="00CC3865" w:rsidRDefault="00CC3865" w:rsidP="008C7951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8C7951" w:rsidRDefault="008C795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17237" w:rsidRDefault="00A17237" w:rsidP="00A17237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011984" w:rsidRDefault="00011984" w:rsidP="00A17237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011984" w:rsidRDefault="00011984" w:rsidP="00A17237">
      <w:pPr>
        <w:pStyle w:val="ListParagraph"/>
        <w:spacing w:before="100" w:beforeAutospacing="1" w:after="100" w:afterAutospacing="1" w:line="240" w:lineRule="auto"/>
        <w:ind w:left="1170"/>
        <w:rPr>
          <w:rFonts w:ascii="Times New Roman" w:eastAsia="Times New Roman" w:hAnsi="Times New Roman" w:cs="Times New Roman"/>
          <w:sz w:val="24"/>
          <w:szCs w:val="24"/>
        </w:rPr>
      </w:pPr>
    </w:p>
    <w:p w:rsidR="00011984" w:rsidRDefault="00A75AF3" w:rsidP="00A75AF3">
      <w:pPr>
        <w:pStyle w:val="ListParagraph"/>
        <w:spacing w:before="100" w:beforeAutospacing="1" w:after="100" w:afterAutospacing="1" w:line="240" w:lineRule="auto"/>
        <w:ind w:left="117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REFERENCES</w:t>
      </w:r>
    </w:p>
    <w:p w:rsidR="00011984" w:rsidRPr="003B29D6" w:rsidRDefault="00011984" w:rsidP="003B29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011984" w:rsidRPr="003B29D6" w:rsidSect="00C358F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D25" w:rsidRDefault="005C4D25" w:rsidP="001E0407">
      <w:pPr>
        <w:spacing w:after="0" w:line="240" w:lineRule="auto"/>
      </w:pPr>
      <w:r>
        <w:separator/>
      </w:r>
    </w:p>
  </w:endnote>
  <w:endnote w:type="continuationSeparator" w:id="0">
    <w:p w:rsidR="005C4D25" w:rsidRDefault="005C4D25" w:rsidP="001E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407" w:rsidRPr="001E0407" w:rsidRDefault="001E0407">
    <w:pPr>
      <w:pStyle w:val="Footer"/>
      <w:rPr>
        <w:i/>
        <w:sz w:val="18"/>
      </w:rPr>
    </w:pPr>
    <w:r w:rsidRPr="001E0407">
      <w:rPr>
        <w:i/>
        <w:sz w:val="18"/>
      </w:rPr>
      <w:t xml:space="preserve">RES610 – </w:t>
    </w:r>
    <w:r w:rsidR="00A75AF3">
      <w:rPr>
        <w:i/>
        <w:sz w:val="18"/>
      </w:rPr>
      <w:t xml:space="preserve">Module 3 </w:t>
    </w:r>
    <w:proofErr w:type="spellStart"/>
    <w:r w:rsidR="00A75AF3">
      <w:rPr>
        <w:i/>
        <w:sz w:val="18"/>
      </w:rPr>
      <w:t>SLP</w:t>
    </w:r>
    <w:r w:rsidRPr="001E0407">
      <w:rPr>
        <w:i/>
        <w:sz w:val="18"/>
      </w:rPr>
      <w:t>e</w:t>
    </w:r>
    <w:proofErr w:type="spellEnd"/>
    <w:r w:rsidRPr="001E0407">
      <w:rPr>
        <w:i/>
        <w:sz w:val="18"/>
      </w:rPr>
      <w:t xml:space="preserve"> review form – Last updated: July 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D25" w:rsidRDefault="005C4D25" w:rsidP="001E0407">
      <w:pPr>
        <w:spacing w:after="0" w:line="240" w:lineRule="auto"/>
      </w:pPr>
      <w:r>
        <w:separator/>
      </w:r>
    </w:p>
  </w:footnote>
  <w:footnote w:type="continuationSeparator" w:id="0">
    <w:p w:rsidR="005C4D25" w:rsidRDefault="005C4D25" w:rsidP="001E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B67E2"/>
    <w:multiLevelType w:val="hybridMultilevel"/>
    <w:tmpl w:val="FE7464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3354D9"/>
    <w:multiLevelType w:val="hybridMultilevel"/>
    <w:tmpl w:val="7B145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EB47CD"/>
    <w:multiLevelType w:val="hybridMultilevel"/>
    <w:tmpl w:val="35F8F6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5126"/>
    <w:rsid w:val="00006BC2"/>
    <w:rsid w:val="00011984"/>
    <w:rsid w:val="000308A5"/>
    <w:rsid w:val="000C7B48"/>
    <w:rsid w:val="000D22F3"/>
    <w:rsid w:val="000E3835"/>
    <w:rsid w:val="00160609"/>
    <w:rsid w:val="001B1DBE"/>
    <w:rsid w:val="001E0407"/>
    <w:rsid w:val="001E6D09"/>
    <w:rsid w:val="0021591C"/>
    <w:rsid w:val="002174FC"/>
    <w:rsid w:val="0025133B"/>
    <w:rsid w:val="002E3C3B"/>
    <w:rsid w:val="00307A31"/>
    <w:rsid w:val="003233CC"/>
    <w:rsid w:val="003261F5"/>
    <w:rsid w:val="00361DF6"/>
    <w:rsid w:val="00367BC8"/>
    <w:rsid w:val="003B29D6"/>
    <w:rsid w:val="003C7179"/>
    <w:rsid w:val="00410675"/>
    <w:rsid w:val="00415FD9"/>
    <w:rsid w:val="004216D8"/>
    <w:rsid w:val="004B5362"/>
    <w:rsid w:val="004F50C3"/>
    <w:rsid w:val="00547055"/>
    <w:rsid w:val="00581819"/>
    <w:rsid w:val="005B0DD6"/>
    <w:rsid w:val="005C4D25"/>
    <w:rsid w:val="00612DE5"/>
    <w:rsid w:val="00623A54"/>
    <w:rsid w:val="00673337"/>
    <w:rsid w:val="006F46F7"/>
    <w:rsid w:val="007143BA"/>
    <w:rsid w:val="0075091F"/>
    <w:rsid w:val="00773242"/>
    <w:rsid w:val="00792ECC"/>
    <w:rsid w:val="00894D63"/>
    <w:rsid w:val="008A1562"/>
    <w:rsid w:val="008C7951"/>
    <w:rsid w:val="008E3B2D"/>
    <w:rsid w:val="008E5786"/>
    <w:rsid w:val="008F16F5"/>
    <w:rsid w:val="008F37A7"/>
    <w:rsid w:val="00905167"/>
    <w:rsid w:val="009067B5"/>
    <w:rsid w:val="009430EF"/>
    <w:rsid w:val="00A01D95"/>
    <w:rsid w:val="00A17237"/>
    <w:rsid w:val="00A27B28"/>
    <w:rsid w:val="00A3442F"/>
    <w:rsid w:val="00A66618"/>
    <w:rsid w:val="00A724C4"/>
    <w:rsid w:val="00A75AF3"/>
    <w:rsid w:val="00AE3C0C"/>
    <w:rsid w:val="00B037A3"/>
    <w:rsid w:val="00B93516"/>
    <w:rsid w:val="00BE7768"/>
    <w:rsid w:val="00C233B4"/>
    <w:rsid w:val="00C358FB"/>
    <w:rsid w:val="00C947DD"/>
    <w:rsid w:val="00CC3865"/>
    <w:rsid w:val="00CF5126"/>
    <w:rsid w:val="00D524CA"/>
    <w:rsid w:val="00E04141"/>
    <w:rsid w:val="00E54A24"/>
    <w:rsid w:val="00E7182C"/>
    <w:rsid w:val="00EB50A4"/>
    <w:rsid w:val="00F015EE"/>
    <w:rsid w:val="00F412B2"/>
    <w:rsid w:val="00F54859"/>
    <w:rsid w:val="00F66FAA"/>
    <w:rsid w:val="00F90EE2"/>
    <w:rsid w:val="00FB0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1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4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407"/>
  </w:style>
  <w:style w:type="paragraph" w:styleId="Footer">
    <w:name w:val="footer"/>
    <w:basedOn w:val="Normal"/>
    <w:link w:val="FooterChar"/>
    <w:uiPriority w:val="99"/>
    <w:unhideWhenUsed/>
    <w:rsid w:val="001E04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407"/>
  </w:style>
  <w:style w:type="paragraph" w:styleId="ListParagraph">
    <w:name w:val="List Paragraph"/>
    <w:basedOn w:val="Normal"/>
    <w:uiPriority w:val="34"/>
    <w:qFormat/>
    <w:rsid w:val="004B5362"/>
    <w:pPr>
      <w:ind w:left="720"/>
      <w:contextualSpacing/>
    </w:pPr>
  </w:style>
  <w:style w:type="table" w:styleId="TableGrid">
    <w:name w:val="Table Grid"/>
    <w:basedOn w:val="TableNormal"/>
    <w:uiPriority w:val="59"/>
    <w:rsid w:val="00A172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0C7B48"/>
  </w:style>
  <w:style w:type="paragraph" w:styleId="NormalWeb">
    <w:name w:val="Normal (Web)"/>
    <w:basedOn w:val="Normal"/>
    <w:uiPriority w:val="99"/>
    <w:semiHidden/>
    <w:unhideWhenUsed/>
    <w:rsid w:val="00CC3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4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3EE2DDDBA8146B9AC2034A1781F47" ma:contentTypeVersion="0" ma:contentTypeDescription="Create a new document." ma:contentTypeScope="" ma:versionID="c7a0c9eb6e2d791f2379abcc204eb13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3af5c54a39fad243356bc16d1ffed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40117A-8373-473B-9B8A-3CC16AF12B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245233-EB7C-4849-A64B-DC5037CDC5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B0A2EBF-060F-48EF-8EB8-155BD8052F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Evers</dc:creator>
  <cp:lastModifiedBy>owner</cp:lastModifiedBy>
  <cp:revision>2</cp:revision>
  <dcterms:created xsi:type="dcterms:W3CDTF">2018-12-01T20:59:00Z</dcterms:created>
  <dcterms:modified xsi:type="dcterms:W3CDTF">2018-12-01T20:59:00Z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0x010100CD43EE2DDDBA8146B9AC2034A1781F47</vt:lpwstr>
  </property>
  <property fmtid="{D5CDD505-2E9C-101B-9397-08002B2CF9AE}" pid="3" name="IsMyDocuments">
    <vt:bool>true</vt:bool>
  </property>
</Properties>
</file>