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697"/>
        <w:gridCol w:w="1900"/>
        <w:gridCol w:w="1355"/>
        <w:gridCol w:w="1884"/>
        <w:gridCol w:w="2164"/>
      </w:tblGrid>
      <w:tr w:rsidR="009F4697" w:rsidRPr="009F4697" w:rsidTr="009F4697">
        <w:trPr>
          <w:trHeight w:val="600"/>
          <w:tblCellSpacing w:w="0" w:type="dxa"/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8084D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F4697" w:rsidRPr="009F4697" w:rsidRDefault="009F4697" w:rsidP="009F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7"/>
                <w:szCs w:val="27"/>
              </w:rPr>
            </w:pP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7"/>
                <w:szCs w:val="27"/>
              </w:rPr>
              <w:t>Table 1: Temperature, Pressure, and Volume Data</w:t>
            </w:r>
          </w:p>
        </w:tc>
      </w:tr>
      <w:tr w:rsidR="009F4697" w:rsidRPr="009F4697" w:rsidTr="009F4697">
        <w:trPr>
          <w:trHeight w:val="525"/>
          <w:tblCellSpacing w:w="0" w:type="dxa"/>
          <w:jc w:val="center"/>
        </w:trPr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65F91"/>
            <w:vAlign w:val="center"/>
            <w:hideMark/>
          </w:tcPr>
          <w:p w:rsidR="009F4697" w:rsidRPr="009F4697" w:rsidRDefault="009F4697" w:rsidP="009F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</w:rPr>
            </w:pP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>Temperature of Distilled H</w:t>
            </w: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14"/>
                <w:vertAlign w:val="subscript"/>
              </w:rPr>
              <w:t>2</w:t>
            </w: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>O:</w:t>
            </w:r>
          </w:p>
        </w:tc>
        <w:tc>
          <w:tcPr>
            <w:tcW w:w="18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65F91"/>
            <w:vAlign w:val="center"/>
            <w:hideMark/>
          </w:tcPr>
          <w:p w:rsidR="009F4697" w:rsidRPr="009F4697" w:rsidRDefault="009F4697" w:rsidP="009F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</w:rPr>
            </w:pP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>Room (or regional) Pressure (</w:t>
            </w:r>
            <w:proofErr w:type="spellStart"/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>atm</w:t>
            </w:r>
            <w:proofErr w:type="spellEnd"/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 xml:space="preserve">): 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65F91"/>
            <w:vAlign w:val="center"/>
            <w:hideMark/>
          </w:tcPr>
          <w:p w:rsidR="009F4697" w:rsidRPr="009F4697" w:rsidRDefault="009F4697" w:rsidP="009F4697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</w:rPr>
            </w:pP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 xml:space="preserve">Initial Volume </w:t>
            </w: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</w:rPr>
              <w:br/>
            </w: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>of Air (</w:t>
            </w:r>
            <w:proofErr w:type="spellStart"/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>mL</w:t>
            </w:r>
            <w:proofErr w:type="spellEnd"/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>)</w:t>
            </w:r>
          </w:p>
        </w:tc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65F91"/>
            <w:vAlign w:val="center"/>
            <w:hideMark/>
          </w:tcPr>
          <w:p w:rsidR="009F4697" w:rsidRPr="009F4697" w:rsidRDefault="009F4697" w:rsidP="009F4697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</w:rPr>
            </w:pP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 xml:space="preserve">Final Volume of Air </w:t>
            </w: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</w:rPr>
              <w:br/>
            </w: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>(after reaction) (</w:t>
            </w:r>
            <w:proofErr w:type="spellStart"/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>mL</w:t>
            </w:r>
            <w:proofErr w:type="spellEnd"/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>)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65F91"/>
            <w:vAlign w:val="center"/>
            <w:hideMark/>
          </w:tcPr>
          <w:p w:rsidR="009F4697" w:rsidRPr="009F4697" w:rsidRDefault="009F4697" w:rsidP="009F4697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</w:rPr>
            </w:pP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>Volume of O</w:t>
            </w: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14"/>
                <w:vertAlign w:val="subscript"/>
              </w:rPr>
              <w:t>2</w:t>
            </w: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 xml:space="preserve"> Collected </w:t>
            </w: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</w:rPr>
              <w:br/>
            </w: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 xml:space="preserve">(Final Volume - Initial Volume) </w:t>
            </w:r>
          </w:p>
        </w:tc>
      </w:tr>
      <w:tr w:rsidR="009F4697" w:rsidRPr="009F4697" w:rsidTr="009F46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F4697" w:rsidRPr="009F4697" w:rsidRDefault="009F4697" w:rsidP="009F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9F469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F4697" w:rsidRPr="009F4697" w:rsidRDefault="009F4697" w:rsidP="009F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9F469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F4697" w:rsidRPr="009F4697" w:rsidRDefault="009F4697" w:rsidP="009F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9F469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F4697" w:rsidRPr="009F4697" w:rsidRDefault="009F4697" w:rsidP="009F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9F469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F4697" w:rsidRPr="009F4697" w:rsidRDefault="009F4697" w:rsidP="009F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9F469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9F4697" w:rsidRPr="009F4697" w:rsidRDefault="009F4697" w:rsidP="009F46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0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150"/>
        <w:gridCol w:w="2778"/>
        <w:gridCol w:w="3072"/>
      </w:tblGrid>
      <w:tr w:rsidR="009F4697" w:rsidRPr="009F4697" w:rsidTr="009F4697">
        <w:trPr>
          <w:trHeight w:val="600"/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8084D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9F4697" w:rsidRPr="009F4697" w:rsidRDefault="009F4697" w:rsidP="009F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7"/>
                <w:szCs w:val="27"/>
              </w:rPr>
            </w:pP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7"/>
                <w:szCs w:val="27"/>
              </w:rPr>
              <w:t>Table 2: Reaction Time Data</w:t>
            </w:r>
          </w:p>
        </w:tc>
      </w:tr>
      <w:tr w:rsidR="009F4697" w:rsidRPr="009F4697" w:rsidTr="009F4697">
        <w:trPr>
          <w:trHeight w:val="525"/>
          <w:tblCellSpacing w:w="0" w:type="dxa"/>
          <w:jc w:val="center"/>
        </w:trPr>
        <w:tc>
          <w:tcPr>
            <w:tcW w:w="3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65F91"/>
            <w:vAlign w:val="center"/>
            <w:hideMark/>
          </w:tcPr>
          <w:p w:rsidR="009F4697" w:rsidRPr="009F4697" w:rsidRDefault="009F4697" w:rsidP="009F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</w:rPr>
            </w:pP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>Time Reaction Started</w:t>
            </w:r>
          </w:p>
        </w:tc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65F91"/>
            <w:vAlign w:val="center"/>
            <w:hideMark/>
          </w:tcPr>
          <w:p w:rsidR="009F4697" w:rsidRPr="009F4697" w:rsidRDefault="009F4697" w:rsidP="009F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</w:rPr>
            </w:pP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>Time Reaction Ended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365F91"/>
            <w:vAlign w:val="center"/>
            <w:hideMark/>
          </w:tcPr>
          <w:p w:rsidR="009F4697" w:rsidRPr="009F4697" w:rsidRDefault="009F4697" w:rsidP="009F4697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</w:rPr>
            </w:pPr>
            <w:r w:rsidRPr="009F4697">
              <w:rPr>
                <w:rFonts w:ascii="Calibri" w:eastAsia="Times New Roman" w:hAnsi="Calibri" w:cs="Calibri"/>
                <w:b/>
                <w:bCs/>
                <w:color w:val="FFFFFF"/>
                <w:sz w:val="21"/>
              </w:rPr>
              <w:t>Total Reaction Time</w:t>
            </w:r>
          </w:p>
        </w:tc>
      </w:tr>
      <w:tr w:rsidR="009F4697" w:rsidRPr="009F4697" w:rsidTr="009F46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F4697" w:rsidRPr="009F4697" w:rsidRDefault="009F4697" w:rsidP="009F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9F469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F4697" w:rsidRPr="009F4697" w:rsidRDefault="009F4697" w:rsidP="009F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9F469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F4697" w:rsidRPr="009F4697" w:rsidRDefault="009F4697" w:rsidP="009F469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9F469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A34ED1" w:rsidRDefault="00A34ED1"/>
    <w:sectPr w:rsidR="00A34ED1" w:rsidSect="00A34E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F4697"/>
    <w:rsid w:val="009F4697"/>
    <w:rsid w:val="00A34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4E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F4697"/>
    <w:rPr>
      <w:b/>
      <w:bCs/>
    </w:rPr>
  </w:style>
  <w:style w:type="paragraph" w:styleId="NormalWeb">
    <w:name w:val="Normal (Web)"/>
    <w:basedOn w:val="Normal"/>
    <w:uiPriority w:val="99"/>
    <w:unhideWhenUsed/>
    <w:rsid w:val="009F4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0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Company>Grizli777</Company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 Lindsay</dc:creator>
  <cp:lastModifiedBy>Marcel Lindsay</cp:lastModifiedBy>
  <cp:revision>1</cp:revision>
  <dcterms:created xsi:type="dcterms:W3CDTF">2018-10-10T05:34:00Z</dcterms:created>
  <dcterms:modified xsi:type="dcterms:W3CDTF">2018-10-10T05:36:00Z</dcterms:modified>
</cp:coreProperties>
</file>