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4655" w:rsidRDefault="00D10C57">
      <w:r>
        <w:rPr>
          <w:noProof/>
        </w:rPr>
        <w:drawing>
          <wp:inline distT="0" distB="0" distL="0" distR="0" wp14:anchorId="00A826BA" wp14:editId="6C84D87A">
            <wp:extent cx="5497975" cy="3997261"/>
            <wp:effectExtent l="0" t="0" r="762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5364" t="36698" r="32897" b="5472"/>
                    <a:stretch/>
                  </pic:blipFill>
                  <pic:spPr bwMode="auto">
                    <a:xfrm>
                      <a:off x="0" y="0"/>
                      <a:ext cx="5540372" cy="4028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106A9" w:rsidRDefault="007106A9">
      <w:r>
        <w:rPr>
          <w:noProof/>
        </w:rPr>
        <w:drawing>
          <wp:inline distT="0" distB="0" distL="0" distR="0" wp14:anchorId="4A064DE3" wp14:editId="5963AA68">
            <wp:extent cx="5257800" cy="22002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06A9" w:rsidRDefault="007106A9">
      <w:r>
        <w:rPr>
          <w:noProof/>
        </w:rPr>
        <w:lastRenderedPageBreak/>
        <w:drawing>
          <wp:inline distT="0" distB="0" distL="0" distR="0" wp14:anchorId="3B2511C5" wp14:editId="2B553738">
            <wp:extent cx="5635594" cy="5202820"/>
            <wp:effectExtent l="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4406" t="47776" r="26975" b="11829"/>
                    <a:stretch/>
                  </pic:blipFill>
                  <pic:spPr bwMode="auto">
                    <a:xfrm>
                      <a:off x="0" y="0"/>
                      <a:ext cx="5783315" cy="53391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106A9" w:rsidRDefault="007106A9">
      <w:r>
        <w:rPr>
          <w:noProof/>
        </w:rPr>
        <w:lastRenderedPageBreak/>
        <w:drawing>
          <wp:inline distT="0" distB="0" distL="0" distR="0" wp14:anchorId="0A9FEBA9" wp14:editId="1A8AA18C">
            <wp:extent cx="6609144" cy="5629099"/>
            <wp:effectExtent l="0" t="0" r="127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9729" t="30120" r="35339" b="8590"/>
                    <a:stretch/>
                  </pic:blipFill>
                  <pic:spPr bwMode="auto">
                    <a:xfrm>
                      <a:off x="0" y="0"/>
                      <a:ext cx="6741197" cy="5741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106A9" w:rsidRDefault="007106A9">
      <w:r>
        <w:rPr>
          <w:noProof/>
        </w:rPr>
        <w:drawing>
          <wp:inline distT="0" distB="0" distL="0" distR="0" wp14:anchorId="7DE1038A" wp14:editId="40CC33B5">
            <wp:extent cx="5237480" cy="2118167"/>
            <wp:effectExtent l="0" t="0" r="127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406" cy="2131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06A9" w:rsidRDefault="007106A9">
      <w:r>
        <w:rPr>
          <w:noProof/>
        </w:rPr>
        <w:lastRenderedPageBreak/>
        <w:drawing>
          <wp:inline distT="0" distB="0" distL="0" distR="0" wp14:anchorId="69E66FEE" wp14:editId="59567390">
            <wp:extent cx="5503545" cy="2448046"/>
            <wp:effectExtent l="0" t="0" r="190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16009" cy="2453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06A9" w:rsidRDefault="0046580F">
      <w:r>
        <w:rPr>
          <w:noProof/>
        </w:rPr>
        <w:drawing>
          <wp:inline distT="0" distB="0" distL="0" distR="0" wp14:anchorId="4C2E59C4" wp14:editId="2FFF0A9F">
            <wp:extent cx="5462905" cy="3547641"/>
            <wp:effectExtent l="0" t="0" r="444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81437" cy="3559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580F" w:rsidRDefault="0046580F">
      <w:r>
        <w:rPr>
          <w:noProof/>
        </w:rPr>
        <w:lastRenderedPageBreak/>
        <w:drawing>
          <wp:inline distT="0" distB="0" distL="0" distR="0" wp14:anchorId="4F574778" wp14:editId="3FBB3703">
            <wp:extent cx="5283835" cy="3808071"/>
            <wp:effectExtent l="0" t="0" r="0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10680" cy="3827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580F" w:rsidRDefault="0046580F">
      <w:r>
        <w:rPr>
          <w:noProof/>
        </w:rPr>
        <w:drawing>
          <wp:inline distT="0" distB="0" distL="0" distR="0" wp14:anchorId="18722B95" wp14:editId="3DD6B11D">
            <wp:extent cx="5636871" cy="1466850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45034" cy="1468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580F" w:rsidRDefault="0046580F">
      <w:bookmarkStart w:id="0" w:name="_GoBack"/>
      <w:bookmarkEnd w:id="0"/>
    </w:p>
    <w:sectPr w:rsidR="004658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C57"/>
    <w:rsid w:val="0046580F"/>
    <w:rsid w:val="005A4655"/>
    <w:rsid w:val="007106A9"/>
    <w:rsid w:val="00D10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B031DD"/>
  <w15:chartTrackingRefBased/>
  <w15:docId w15:val="{7736DD29-6BA0-4DD2-93BF-0C39FADAB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Amazon Corporate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Labriel, Winston</dc:creator>
  <cp:keywords/>
  <dc:description/>
  <cp:lastModifiedBy>Labriel, Winston</cp:lastModifiedBy>
  <cp:revision>1</cp:revision>
  <dcterms:created xsi:type="dcterms:W3CDTF">2018-06-11T20:33:00Z</dcterms:created>
  <dcterms:modified xsi:type="dcterms:W3CDTF">2018-06-11T21:59:00Z</dcterms:modified>
</cp:coreProperties>
</file>