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BA9" w:rsidRDefault="00D26BA9" w:rsidP="00D26BA9"/>
    <w:p w:rsidR="00D26BA9" w:rsidRDefault="00D26BA9" w:rsidP="00D26BA9">
      <w:r>
        <w:t>Purchas</w:t>
      </w:r>
      <w:r>
        <w:t>ing and Supply Management Essay</w:t>
      </w:r>
    </w:p>
    <w:p w:rsidR="00D26BA9" w:rsidRDefault="00D26BA9" w:rsidP="00D26BA9"/>
    <w:p w:rsidR="00D26BA9" w:rsidRDefault="00D26BA9" w:rsidP="00D26BA9">
      <w:bookmarkStart w:id="0" w:name="_GoBack"/>
      <w:bookmarkEnd w:id="0"/>
      <w:r>
        <w:t>Please submit the essay as described below</w:t>
      </w:r>
      <w:r>
        <w:t>:</w:t>
      </w:r>
      <w:r>
        <w:t xml:space="preserve"> </w:t>
      </w:r>
    </w:p>
    <w:p w:rsidR="00D26BA9" w:rsidRDefault="00D26BA9" w:rsidP="00D26BA9">
      <w:r>
        <w:t>Prompt:</w:t>
      </w:r>
    </w:p>
    <w:p w:rsidR="00D26BA9" w:rsidRDefault="00D26BA9" w:rsidP="00D26BA9">
      <w:r>
        <w:t xml:space="preserve">Identify </w:t>
      </w:r>
      <w:r w:rsidRPr="00D26BA9">
        <w:rPr>
          <w:b/>
        </w:rPr>
        <w:t>one major challenge</w:t>
      </w:r>
      <w:r>
        <w:t xml:space="preserve"> (i.e. technology, policy, economic, personnel, global influence, educational…) facing leaders in the Purchasing and Supply Management field today and </w:t>
      </w:r>
      <w:r w:rsidRPr="00D26BA9">
        <w:rPr>
          <w:b/>
        </w:rPr>
        <w:t>make two recommendations</w:t>
      </w:r>
      <w:r>
        <w:t xml:space="preserve"> on how this challenge might be addressed to ensure organizational success.</w:t>
      </w:r>
    </w:p>
    <w:p w:rsidR="00D26BA9" w:rsidRDefault="00D26BA9" w:rsidP="00D26BA9">
      <w:r>
        <w:t>Instructions:</w:t>
      </w:r>
    </w:p>
    <w:p w:rsidR="00D26BA9" w:rsidRDefault="00D26BA9" w:rsidP="00D26BA9">
      <w:r>
        <w:t xml:space="preserve">Write a short essay </w:t>
      </w:r>
      <w:r w:rsidRPr="00D26BA9">
        <w:rPr>
          <w:b/>
        </w:rPr>
        <w:t>(800-1,000 words; 3-4 pages)</w:t>
      </w:r>
      <w:r>
        <w:t xml:space="preserve"> that provides a critical and thoughtful response to the prompt presented above.</w:t>
      </w:r>
    </w:p>
    <w:p w:rsidR="00D26BA9" w:rsidRDefault="00D26BA9" w:rsidP="00D26BA9">
      <w:r>
        <w:t>Perform appropriate research that will support your response to the prompt and meet these criteria:</w:t>
      </w:r>
    </w:p>
    <w:p w:rsidR="00D26BA9" w:rsidRDefault="00D26BA9" w:rsidP="00D26BA9">
      <w:r>
        <w:t xml:space="preserve">Follow APA style guidelines for citations and reference page. </w:t>
      </w:r>
    </w:p>
    <w:p w:rsidR="00D26BA9" w:rsidRDefault="00D26BA9" w:rsidP="00D26BA9">
      <w:r>
        <w:t>Please use APA Level 1 headings and organize the essay in a logical sequence.</w:t>
      </w:r>
    </w:p>
    <w:p w:rsidR="00D26BA9" w:rsidRDefault="00D26BA9" w:rsidP="00D26BA9">
      <w:r>
        <w:t>Demonstrate the mastery of technology skills by meeting following criteria:</w:t>
      </w:r>
    </w:p>
    <w:p w:rsidR="00D26BA9" w:rsidRDefault="00D26BA9" w:rsidP="00D26BA9">
      <w:r>
        <w:t xml:space="preserve">Prepare your essay in MS Word with </w:t>
      </w:r>
      <w:r w:rsidRPr="00D26BA9">
        <w:rPr>
          <w:b/>
        </w:rPr>
        <w:t>1-inch margins on all sides, double-spaced and 12 pt. Times new Roman font. Employ page numbers.</w:t>
      </w:r>
    </w:p>
    <w:sectPr w:rsidR="00D26B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BA9"/>
    <w:rsid w:val="00A144B1"/>
    <w:rsid w:val="00D2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C72DB"/>
  <w15:chartTrackingRefBased/>
  <w15:docId w15:val="{21E08682-7480-4706-B9F4-672425AB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Company>Amazon Corporate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2018-02-12T16:45:00Z</dcterms:created>
  <dcterms:modified xsi:type="dcterms:W3CDTF">2018-02-12T16:50:00Z</dcterms:modified>
</cp:coreProperties>
</file>