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1DE207" w14:textId="77777777" w:rsidR="00F41EBB" w:rsidRDefault="00F41EBB" w:rsidP="008343BD">
      <w:pPr>
        <w:jc w:val="center"/>
      </w:pPr>
    </w:p>
    <w:p w14:paraId="1374EF27" w14:textId="77777777" w:rsidR="00F41EBB" w:rsidRDefault="00F41EBB" w:rsidP="008343BD">
      <w:pPr>
        <w:jc w:val="center"/>
      </w:pPr>
    </w:p>
    <w:p w14:paraId="08075F06" w14:textId="77777777" w:rsidR="00F41EBB" w:rsidRDefault="00F41EBB" w:rsidP="008343BD">
      <w:pPr>
        <w:jc w:val="center"/>
      </w:pPr>
    </w:p>
    <w:p w14:paraId="1DD510F8" w14:textId="77777777" w:rsidR="00F41EBB" w:rsidRDefault="00F41EBB" w:rsidP="008343BD">
      <w:pPr>
        <w:jc w:val="center"/>
      </w:pPr>
    </w:p>
    <w:p w14:paraId="11F8BEE2" w14:textId="77777777" w:rsidR="00F41EBB" w:rsidRDefault="00F41EBB" w:rsidP="008343BD">
      <w:pPr>
        <w:jc w:val="center"/>
      </w:pPr>
    </w:p>
    <w:p w14:paraId="0EBF8DD7" w14:textId="77777777" w:rsidR="00F41EBB" w:rsidRDefault="00F41EBB" w:rsidP="008343BD">
      <w:pPr>
        <w:jc w:val="center"/>
      </w:pPr>
    </w:p>
    <w:p w14:paraId="65B12B3F" w14:textId="77777777" w:rsidR="00F41EBB" w:rsidRDefault="00F41EBB" w:rsidP="008343BD">
      <w:pPr>
        <w:jc w:val="center"/>
      </w:pPr>
    </w:p>
    <w:p w14:paraId="58D50E4A" w14:textId="77777777" w:rsidR="00F41EBB" w:rsidRDefault="00F41EBB" w:rsidP="008343BD">
      <w:pPr>
        <w:jc w:val="center"/>
      </w:pPr>
    </w:p>
    <w:p w14:paraId="00921723" w14:textId="77777777" w:rsidR="00F41EBB" w:rsidRDefault="00F41EBB" w:rsidP="008343BD">
      <w:pPr>
        <w:jc w:val="center"/>
      </w:pPr>
    </w:p>
    <w:p w14:paraId="7F8E3C8E" w14:textId="77777777" w:rsidR="00F41EBB" w:rsidRDefault="00F41EBB" w:rsidP="008343BD">
      <w:pPr>
        <w:jc w:val="center"/>
      </w:pPr>
    </w:p>
    <w:p w14:paraId="0EB5FF30" w14:textId="77777777" w:rsidR="00F41EBB" w:rsidRDefault="00F41EBB" w:rsidP="008343BD">
      <w:pPr>
        <w:jc w:val="center"/>
      </w:pPr>
    </w:p>
    <w:p w14:paraId="770B8D28" w14:textId="77777777" w:rsidR="00F41EBB" w:rsidRDefault="00F41EBB" w:rsidP="008343BD">
      <w:pPr>
        <w:jc w:val="center"/>
      </w:pPr>
    </w:p>
    <w:p w14:paraId="3CF98949" w14:textId="77777777" w:rsidR="00E34174" w:rsidRDefault="00E34174" w:rsidP="00F41EBB">
      <w:pPr>
        <w:tabs>
          <w:tab w:val="left" w:pos="3696"/>
        </w:tabs>
        <w:spacing w:line="480" w:lineRule="auto"/>
        <w:contextualSpacing/>
        <w:jc w:val="center"/>
      </w:pPr>
    </w:p>
    <w:p w14:paraId="4C148CD0" w14:textId="77777777" w:rsidR="00E34174" w:rsidRDefault="00E34174" w:rsidP="00F41EBB">
      <w:pPr>
        <w:tabs>
          <w:tab w:val="left" w:pos="3696"/>
        </w:tabs>
        <w:spacing w:line="480" w:lineRule="auto"/>
        <w:contextualSpacing/>
        <w:jc w:val="center"/>
      </w:pPr>
    </w:p>
    <w:p w14:paraId="4B6AD27E" w14:textId="77777777" w:rsidR="00E34174" w:rsidRDefault="00E34174" w:rsidP="00F41EBB">
      <w:pPr>
        <w:tabs>
          <w:tab w:val="left" w:pos="3696"/>
        </w:tabs>
        <w:spacing w:line="480" w:lineRule="auto"/>
        <w:contextualSpacing/>
        <w:jc w:val="center"/>
      </w:pPr>
    </w:p>
    <w:p w14:paraId="5C19F7D3" w14:textId="77777777" w:rsidR="00E34174" w:rsidRDefault="00E34174" w:rsidP="00F41EBB">
      <w:pPr>
        <w:tabs>
          <w:tab w:val="left" w:pos="3696"/>
        </w:tabs>
        <w:spacing w:line="480" w:lineRule="auto"/>
        <w:contextualSpacing/>
        <w:jc w:val="center"/>
      </w:pPr>
    </w:p>
    <w:p w14:paraId="113324A1" w14:textId="0BDF8F50" w:rsidR="00F41EBB" w:rsidRDefault="001605B5" w:rsidP="00F41EBB">
      <w:pPr>
        <w:tabs>
          <w:tab w:val="left" w:pos="3696"/>
        </w:tabs>
        <w:spacing w:line="480" w:lineRule="auto"/>
        <w:contextualSpacing/>
        <w:jc w:val="center"/>
      </w:pPr>
      <w:r>
        <w:t>Full Title of your Paper</w:t>
      </w:r>
    </w:p>
    <w:p w14:paraId="4838AC5E" w14:textId="139F2714" w:rsidR="00F41EBB" w:rsidRDefault="002C0A1D" w:rsidP="00F41EBB">
      <w:pPr>
        <w:tabs>
          <w:tab w:val="left" w:pos="3696"/>
        </w:tabs>
        <w:spacing w:line="480" w:lineRule="auto"/>
        <w:contextualSpacing/>
        <w:jc w:val="center"/>
      </w:pPr>
      <w:r>
        <w:t>John Doe</w:t>
      </w:r>
    </w:p>
    <w:p w14:paraId="6743187E" w14:textId="1F229814" w:rsidR="00F41EBB" w:rsidRDefault="002C0A1D" w:rsidP="00F41EBB">
      <w:pPr>
        <w:tabs>
          <w:tab w:val="left" w:pos="3696"/>
        </w:tabs>
        <w:spacing w:line="480" w:lineRule="auto"/>
        <w:contextualSpacing/>
        <w:jc w:val="center"/>
      </w:pPr>
      <w:r>
        <w:t>School</w:t>
      </w:r>
    </w:p>
    <w:p w14:paraId="321AA574" w14:textId="77777777" w:rsidR="00F41EBB" w:rsidRDefault="00F41EBB" w:rsidP="00F41EBB">
      <w:pPr>
        <w:tabs>
          <w:tab w:val="left" w:pos="3696"/>
        </w:tabs>
        <w:spacing w:line="480" w:lineRule="auto"/>
        <w:contextualSpacing/>
        <w:jc w:val="center"/>
      </w:pPr>
    </w:p>
    <w:p w14:paraId="10B7BED5" w14:textId="77777777" w:rsidR="00F41EBB" w:rsidRDefault="00F41EBB" w:rsidP="00F41EBB">
      <w:pPr>
        <w:tabs>
          <w:tab w:val="left" w:pos="3696"/>
        </w:tabs>
        <w:spacing w:line="480" w:lineRule="auto"/>
        <w:contextualSpacing/>
        <w:jc w:val="center"/>
      </w:pPr>
    </w:p>
    <w:p w14:paraId="7420A4C7" w14:textId="77777777" w:rsidR="00F41EBB" w:rsidRDefault="00F41EBB" w:rsidP="00F41EBB">
      <w:pPr>
        <w:tabs>
          <w:tab w:val="left" w:pos="3696"/>
        </w:tabs>
        <w:spacing w:line="480" w:lineRule="auto"/>
        <w:contextualSpacing/>
        <w:jc w:val="center"/>
      </w:pPr>
    </w:p>
    <w:p w14:paraId="235E575D" w14:textId="77777777" w:rsidR="00F41EBB" w:rsidRDefault="00F41EBB" w:rsidP="00F41EBB">
      <w:pPr>
        <w:tabs>
          <w:tab w:val="left" w:pos="3696"/>
        </w:tabs>
        <w:spacing w:line="480" w:lineRule="auto"/>
        <w:contextualSpacing/>
        <w:jc w:val="center"/>
      </w:pPr>
    </w:p>
    <w:p w14:paraId="754A4201" w14:textId="77777777" w:rsidR="00F41EBB" w:rsidRDefault="00F41EBB" w:rsidP="00F41EBB">
      <w:pPr>
        <w:tabs>
          <w:tab w:val="left" w:pos="3696"/>
        </w:tabs>
        <w:spacing w:line="480" w:lineRule="auto"/>
        <w:contextualSpacing/>
        <w:jc w:val="center"/>
      </w:pPr>
    </w:p>
    <w:p w14:paraId="3CD31B8C" w14:textId="77777777" w:rsidR="00F41EBB" w:rsidRDefault="00F41EBB" w:rsidP="00F41EBB">
      <w:pPr>
        <w:tabs>
          <w:tab w:val="left" w:pos="3696"/>
        </w:tabs>
        <w:spacing w:line="480" w:lineRule="auto"/>
        <w:contextualSpacing/>
        <w:jc w:val="center"/>
      </w:pPr>
    </w:p>
    <w:p w14:paraId="09D49504" w14:textId="77777777" w:rsidR="00F41EBB" w:rsidRDefault="00F41EBB" w:rsidP="00F41EBB">
      <w:pPr>
        <w:tabs>
          <w:tab w:val="left" w:pos="3696"/>
        </w:tabs>
        <w:spacing w:line="480" w:lineRule="auto"/>
        <w:contextualSpacing/>
        <w:jc w:val="center"/>
      </w:pPr>
    </w:p>
    <w:p w14:paraId="6A07F124" w14:textId="500EC675" w:rsidR="009D0474" w:rsidRDefault="00E34174" w:rsidP="00E34174">
      <w:pPr>
        <w:spacing w:line="480" w:lineRule="auto"/>
        <w:contextualSpacing/>
        <w:jc w:val="center"/>
      </w:pPr>
      <w:r>
        <w:br w:type="page"/>
      </w:r>
      <w:r w:rsidR="009D0474">
        <w:lastRenderedPageBreak/>
        <w:t>Abstract</w:t>
      </w:r>
    </w:p>
    <w:p w14:paraId="21E0ABD5" w14:textId="18EC5CA8" w:rsidR="00F41EBB" w:rsidRDefault="001605B5" w:rsidP="001605B5">
      <w:pPr>
        <w:spacing w:line="480" w:lineRule="auto"/>
        <w:contextualSpacing/>
      </w:pPr>
      <w:r>
        <w:t>15</w:t>
      </w:r>
      <w:r w:rsidR="003E17D2">
        <w:t>0-25</w:t>
      </w:r>
      <w:r>
        <w:t>0 words, single paragraph, first line</w:t>
      </w:r>
      <w:r w:rsidR="00630426">
        <w:t xml:space="preserve"> is</w:t>
      </w:r>
      <w:r>
        <w:t xml:space="preserve"> </w:t>
      </w:r>
      <w:r w:rsidRPr="001605B5">
        <w:rPr>
          <w:u w:val="single"/>
        </w:rPr>
        <w:t>not</w:t>
      </w:r>
      <w:r>
        <w:t xml:space="preserve"> indented. </w:t>
      </w:r>
      <w:r w:rsidR="00630426">
        <w:t>Describe</w:t>
      </w:r>
      <w:r>
        <w:t xml:space="preserve"> the purpose of your paper, identify the major aspects of your research and major findings. Do not quote anything or include anything (e.g., data, facts) found in a website or other source that require</w:t>
      </w:r>
      <w:r w:rsidR="00630426">
        <w:t>s</w:t>
      </w:r>
      <w:r>
        <w:t xml:space="preserve"> a citation. The abstract is a quick look for your readers to </w:t>
      </w:r>
      <w:r w:rsidR="00630426">
        <w:t>allow</w:t>
      </w:r>
      <w:r>
        <w:t xml:space="preserve"> them determine if it contains </w:t>
      </w:r>
      <w:r w:rsidR="00630426">
        <w:t>anything</w:t>
      </w:r>
      <w:r>
        <w:t xml:space="preserve"> of interest</w:t>
      </w:r>
      <w:r w:rsidR="00630426">
        <w:t>,</w:t>
      </w:r>
      <w:r>
        <w:t xml:space="preserve"> or something that can help them in their research (if you were conducting actual research</w:t>
      </w:r>
      <w:r w:rsidR="00630426">
        <w:t>/experiments</w:t>
      </w:r>
      <w:r>
        <w:t>, your findings may be valuable to someone else in his/her research, and they could actually cite you!).</w:t>
      </w:r>
      <w:r w:rsidR="003E17D2">
        <w:t xml:space="preserve"> See APA Manual, 6</w:t>
      </w:r>
      <w:r w:rsidR="003E17D2" w:rsidRPr="003E17D2">
        <w:rPr>
          <w:vertAlign w:val="superscript"/>
        </w:rPr>
        <w:t>th</w:t>
      </w:r>
      <w:r w:rsidR="003E17D2">
        <w:t xml:space="preserve"> ed., Ch. 2, Sect. 2.04 Abstract, for more information on abstracts.</w:t>
      </w:r>
    </w:p>
    <w:p w14:paraId="1DD02F7E" w14:textId="77777777" w:rsidR="001605B5" w:rsidRDefault="001605B5">
      <w:r>
        <w:br w:type="page"/>
      </w:r>
    </w:p>
    <w:p w14:paraId="1BC55ED9" w14:textId="5E69D9AA" w:rsidR="001010D0" w:rsidRDefault="001605B5" w:rsidP="008343BD">
      <w:pPr>
        <w:jc w:val="center"/>
      </w:pPr>
      <w:r>
        <w:lastRenderedPageBreak/>
        <w:t>Full Title of Your Paper</w:t>
      </w:r>
    </w:p>
    <w:p w14:paraId="7DD47109" w14:textId="77777777" w:rsidR="00B50C28" w:rsidRDefault="00B50C28"/>
    <w:p w14:paraId="60BED60D" w14:textId="43206686" w:rsidR="003E17D2" w:rsidRDefault="004D7730" w:rsidP="003E17D2">
      <w:pPr>
        <w:spacing w:line="480" w:lineRule="auto"/>
        <w:contextualSpacing/>
      </w:pPr>
      <w:r>
        <w:tab/>
      </w:r>
      <w:r w:rsidR="001605B5">
        <w:t>Introduce your paper here –</w:t>
      </w:r>
      <w:r w:rsidR="003E17D2">
        <w:t xml:space="preserve"> two</w:t>
      </w:r>
      <w:r w:rsidR="001605B5">
        <w:t>-</w:t>
      </w:r>
      <w:r w:rsidR="003E17D2">
        <w:t>three</w:t>
      </w:r>
      <w:r w:rsidR="001605B5">
        <w:t xml:space="preserve"> paragraphs should be enough. It’s not the same as the Abstract (nor is it the same as you</w:t>
      </w:r>
      <w:r w:rsidR="00041A21">
        <w:t xml:space="preserve">r Conclusion or Summary section: </w:t>
      </w:r>
      <w:r w:rsidR="001605B5">
        <w:t>your choice what you want to call it at the end of the paper</w:t>
      </w:r>
      <w:r w:rsidR="003E17D2">
        <w:t xml:space="preserve"> – I prefer Conclusion since it wraps up your findings and what you actually conclude from all of your research</w:t>
      </w:r>
      <w:r w:rsidR="001605B5">
        <w:t>)</w:t>
      </w:r>
      <w:r w:rsidR="003E17D2">
        <w:t>. See APA Manual, 6</w:t>
      </w:r>
      <w:r w:rsidR="003E17D2" w:rsidRPr="003E17D2">
        <w:rPr>
          <w:vertAlign w:val="superscript"/>
        </w:rPr>
        <w:t>th</w:t>
      </w:r>
      <w:r w:rsidR="003E17D2">
        <w:t xml:space="preserve"> ed., Ch. 2, Sect. 2.05 Introduction, for mo</w:t>
      </w:r>
      <w:r w:rsidR="00586D8A">
        <w:t>re information on introductions; as it states, there is no need for a</w:t>
      </w:r>
      <w:r w:rsidR="006D23E3">
        <w:t>n</w:t>
      </w:r>
      <w:r w:rsidR="00586D8A">
        <w:t xml:space="preserve"> Introduction section heading</w:t>
      </w:r>
      <w:r w:rsidR="006D23E3">
        <w:t xml:space="preserve"> format (do not bold it)</w:t>
      </w:r>
      <w:r w:rsidR="00586D8A">
        <w:t xml:space="preserve">. </w:t>
      </w:r>
    </w:p>
    <w:p w14:paraId="5A016E0A" w14:textId="7002F685" w:rsidR="00E64C2C" w:rsidRPr="008343BD" w:rsidRDefault="00B50C28" w:rsidP="001605B5">
      <w:pPr>
        <w:spacing w:line="480" w:lineRule="auto"/>
        <w:contextualSpacing/>
        <w:jc w:val="center"/>
        <w:rPr>
          <w:b/>
        </w:rPr>
      </w:pPr>
      <w:r w:rsidRPr="008343BD">
        <w:rPr>
          <w:b/>
        </w:rPr>
        <w:t>History</w:t>
      </w:r>
    </w:p>
    <w:p w14:paraId="60174BE7" w14:textId="46213C63" w:rsidR="008A25C4" w:rsidRDefault="00770B03" w:rsidP="00F43923">
      <w:pPr>
        <w:spacing w:line="480" w:lineRule="auto"/>
        <w:contextualSpacing/>
      </w:pPr>
      <w:r>
        <w:tab/>
      </w:r>
      <w:r w:rsidR="00F43923">
        <w:t>Begin your first paragraph</w:t>
      </w:r>
      <w:r w:rsidR="001605B5">
        <w:t xml:space="preserve"> here.</w:t>
      </w:r>
    </w:p>
    <w:p w14:paraId="6B14DDEB" w14:textId="1457C979" w:rsidR="00F43923" w:rsidRDefault="00F43923" w:rsidP="00F43923">
      <w:pPr>
        <w:spacing w:line="480" w:lineRule="auto"/>
        <w:contextualSpacing/>
        <w:jc w:val="center"/>
        <w:rPr>
          <w:b/>
        </w:rPr>
      </w:pPr>
      <w:r w:rsidRPr="00F43923">
        <w:rPr>
          <w:b/>
        </w:rPr>
        <w:t>Financial Performance and Current Economic Standing</w:t>
      </w:r>
    </w:p>
    <w:p w14:paraId="6BEAEDD2" w14:textId="538D250C" w:rsidR="00500EB1" w:rsidRDefault="006D23E3" w:rsidP="00F43923">
      <w:pPr>
        <w:spacing w:line="480" w:lineRule="auto"/>
        <w:ind w:firstLine="720"/>
        <w:contextualSpacing/>
      </w:pPr>
      <w:r>
        <w:t xml:space="preserve">Notice this heading contains two topics, so first </w:t>
      </w:r>
      <w:r>
        <w:rPr>
          <w:u w:val="single"/>
        </w:rPr>
        <w:t>i</w:t>
      </w:r>
      <w:r w:rsidR="00F43923" w:rsidRPr="00500EB1">
        <w:rPr>
          <w:u w:val="single"/>
        </w:rPr>
        <w:t>ntroduce</w:t>
      </w:r>
      <w:r w:rsidR="00F43923">
        <w:t xml:space="preserve"> this section of </w:t>
      </w:r>
      <w:r>
        <w:t xml:space="preserve">the </w:t>
      </w:r>
      <w:r w:rsidR="00F43923">
        <w:t xml:space="preserve">two </w:t>
      </w:r>
      <w:r w:rsidR="00500EB1">
        <w:t>combined topics; typically, a short paragraph of three-four sentences should be enough to accomplish this.</w:t>
      </w:r>
      <w:r>
        <w:t xml:space="preserve"> Then, see below for the second-level subheadings format for each topic identified in the combined-topic first-level heading above.</w:t>
      </w:r>
    </w:p>
    <w:p w14:paraId="3D10181E" w14:textId="47C86077" w:rsidR="00F43923" w:rsidRDefault="00500EB1" w:rsidP="00F43923">
      <w:pPr>
        <w:spacing w:line="480" w:lineRule="auto"/>
        <w:ind w:firstLine="720"/>
        <w:contextualSpacing/>
        <w:rPr>
          <w:i/>
        </w:rPr>
      </w:pPr>
      <w:r>
        <w:rPr>
          <w:i/>
        </w:rPr>
        <w:t>N</w:t>
      </w:r>
      <w:r w:rsidR="006D23E3">
        <w:rPr>
          <w:i/>
        </w:rPr>
        <w:t>ote: N</w:t>
      </w:r>
      <w:r w:rsidR="003E17D2" w:rsidRPr="00500EB1">
        <w:rPr>
          <w:i/>
        </w:rPr>
        <w:t>ever introduce a new section/subsection with only the heading appearing at the bottom a page</w:t>
      </w:r>
      <w:r>
        <w:rPr>
          <w:i/>
        </w:rPr>
        <w:t>,</w:t>
      </w:r>
      <w:r w:rsidR="003E17D2" w:rsidRPr="00500EB1">
        <w:rPr>
          <w:i/>
        </w:rPr>
        <w:t xml:space="preserve"> and the text </w:t>
      </w:r>
      <w:r>
        <w:rPr>
          <w:i/>
        </w:rPr>
        <w:t>beg</w:t>
      </w:r>
      <w:r w:rsidRPr="00500EB1">
        <w:rPr>
          <w:i/>
        </w:rPr>
        <w:t>in</w:t>
      </w:r>
      <w:r>
        <w:rPr>
          <w:i/>
        </w:rPr>
        <w:t>nin</w:t>
      </w:r>
      <w:r w:rsidRPr="00500EB1">
        <w:rPr>
          <w:i/>
        </w:rPr>
        <w:t>g</w:t>
      </w:r>
      <w:r w:rsidR="003E17D2" w:rsidRPr="00500EB1">
        <w:rPr>
          <w:i/>
        </w:rPr>
        <w:t xml:space="preserve"> on the next page. Force an empty line at the bottom of the</w:t>
      </w:r>
      <w:r>
        <w:rPr>
          <w:i/>
        </w:rPr>
        <w:t xml:space="preserve"> affected</w:t>
      </w:r>
      <w:r w:rsidR="003E17D2" w:rsidRPr="00500EB1">
        <w:rPr>
          <w:i/>
        </w:rPr>
        <w:t xml:space="preserve"> page (</w:t>
      </w:r>
      <w:r w:rsidR="003E17D2" w:rsidRPr="00500EB1">
        <w:rPr>
          <w:i/>
          <w:u w:val="single"/>
        </w:rPr>
        <w:t>Enter</w:t>
      </w:r>
      <w:r w:rsidR="003E17D2" w:rsidRPr="00500EB1">
        <w:rPr>
          <w:i/>
        </w:rPr>
        <w:t xml:space="preserve"> key)</w:t>
      </w:r>
      <w:r w:rsidRPr="00500EB1">
        <w:rPr>
          <w:i/>
        </w:rPr>
        <w:t xml:space="preserve"> and begin the top of the next page with the heading.</w:t>
      </w:r>
    </w:p>
    <w:p w14:paraId="2C2AB514" w14:textId="6AA82A1C" w:rsidR="00500EB1" w:rsidRPr="00500EB1" w:rsidRDefault="00500EB1" w:rsidP="00F43923">
      <w:pPr>
        <w:spacing w:line="480" w:lineRule="auto"/>
        <w:ind w:firstLine="720"/>
        <w:contextualSpacing/>
        <w:rPr>
          <w:i/>
        </w:rPr>
      </w:pPr>
      <w:r>
        <w:rPr>
          <w:i/>
        </w:rPr>
        <w:t xml:space="preserve">When finished, be sure to review your paper for any extra lines. The entire paper must be double-spaced; if you do not properly set up the MS Word line format, you will very likely have three lines between paragraphs. This template </w:t>
      </w:r>
      <w:r w:rsidRPr="00500EB1">
        <w:rPr>
          <w:i/>
          <w:u w:val="single"/>
        </w:rPr>
        <w:t>should</w:t>
      </w:r>
      <w:r>
        <w:rPr>
          <w:i/>
        </w:rPr>
        <w:t xml:space="preserve"> be set up to permit you to simply type over everything with your written text, retaining the double-spacing format.</w:t>
      </w:r>
    </w:p>
    <w:p w14:paraId="796F3D7C" w14:textId="3295C280" w:rsidR="00F43923" w:rsidRDefault="00F43923" w:rsidP="00F43923">
      <w:pPr>
        <w:spacing w:line="480" w:lineRule="auto"/>
        <w:contextualSpacing/>
        <w:rPr>
          <w:b/>
        </w:rPr>
      </w:pPr>
      <w:r w:rsidRPr="00F43923">
        <w:rPr>
          <w:b/>
        </w:rPr>
        <w:t>Financial Performance</w:t>
      </w:r>
    </w:p>
    <w:p w14:paraId="68168B36" w14:textId="03DB1BB6" w:rsidR="00F43923" w:rsidRDefault="00F43923" w:rsidP="00F43923">
      <w:pPr>
        <w:spacing w:line="480" w:lineRule="auto"/>
        <w:contextualSpacing/>
      </w:pPr>
      <w:r>
        <w:tab/>
        <w:t>Begin your first paragraph of this subsection here.</w:t>
      </w:r>
    </w:p>
    <w:p w14:paraId="07C2BEC8" w14:textId="1E5EDC54" w:rsidR="00F43923" w:rsidRDefault="00F43923" w:rsidP="00F43923">
      <w:pPr>
        <w:spacing w:line="480" w:lineRule="auto"/>
        <w:contextualSpacing/>
        <w:rPr>
          <w:b/>
        </w:rPr>
      </w:pPr>
      <w:r w:rsidRPr="00F43923">
        <w:rPr>
          <w:b/>
        </w:rPr>
        <w:lastRenderedPageBreak/>
        <w:t>Current Economic Standing</w:t>
      </w:r>
    </w:p>
    <w:p w14:paraId="7F79E3BE" w14:textId="77777777" w:rsidR="00F43923" w:rsidRDefault="00F43923" w:rsidP="00F43923">
      <w:pPr>
        <w:spacing w:line="480" w:lineRule="auto"/>
        <w:contextualSpacing/>
      </w:pPr>
      <w:r>
        <w:tab/>
        <w:t>Begin your first paragraph of this subsection here.</w:t>
      </w:r>
    </w:p>
    <w:p w14:paraId="38374B1F" w14:textId="74E89845" w:rsidR="00F43923" w:rsidRPr="00F43923" w:rsidRDefault="00F43923" w:rsidP="00F43923">
      <w:pPr>
        <w:spacing w:line="480" w:lineRule="auto"/>
        <w:contextualSpacing/>
        <w:rPr>
          <w:b/>
        </w:rPr>
      </w:pPr>
      <w:r w:rsidRPr="00F43923">
        <w:rPr>
          <w:b/>
        </w:rPr>
        <w:tab/>
        <w:t xml:space="preserve">Subsection within a subsection uses this subheading format. </w:t>
      </w:r>
    </w:p>
    <w:p w14:paraId="44D40B05" w14:textId="21CC453A" w:rsidR="00F43923" w:rsidRPr="006D23E3" w:rsidRDefault="00F43923" w:rsidP="00F43923">
      <w:pPr>
        <w:spacing w:line="480" w:lineRule="auto"/>
        <w:ind w:firstLine="720"/>
        <w:contextualSpacing/>
        <w:rPr>
          <w:i/>
          <w:color w:val="FF0000"/>
        </w:rPr>
      </w:pPr>
      <w:r>
        <w:t>If you had further subsection(s) within a subsection (third-level heading), follow this format</w:t>
      </w:r>
      <w:r w:rsidR="003C35F1">
        <w:t>. Notice the only capitalized word is the first word, and it includes a period at the end; if it includes a word that’s a proper noun</w:t>
      </w:r>
      <w:r w:rsidR="00500EB1">
        <w:t>,</w:t>
      </w:r>
      <w:r w:rsidR="003C35F1">
        <w:t xml:space="preserve"> such as the full name of your airline, capitalize it, e.g., Delta Air Lines)</w:t>
      </w:r>
      <w:r>
        <w:t xml:space="preserve">. </w:t>
      </w:r>
      <w:r w:rsidRPr="006D23E3">
        <w:rPr>
          <w:i/>
          <w:color w:val="FF0000"/>
        </w:rPr>
        <w:t>See APA Manual, Ch. 3, Table. 3.1, for examples of five levels of subheadings.</w:t>
      </w:r>
    </w:p>
    <w:p w14:paraId="22B7AB51" w14:textId="17A27C13" w:rsidR="003C35F1" w:rsidRPr="003C35F1" w:rsidRDefault="003C35F1" w:rsidP="003C35F1">
      <w:pPr>
        <w:spacing w:line="480" w:lineRule="auto"/>
        <w:contextualSpacing/>
        <w:jc w:val="center"/>
        <w:rPr>
          <w:b/>
        </w:rPr>
      </w:pPr>
      <w:r w:rsidRPr="003C35F1">
        <w:rPr>
          <w:b/>
        </w:rPr>
        <w:t>Route Structure and Airport Hub Strategies</w:t>
      </w:r>
    </w:p>
    <w:p w14:paraId="6E3074CB" w14:textId="241A42E2" w:rsidR="003C35F1" w:rsidRDefault="003C35F1" w:rsidP="003C35F1">
      <w:pPr>
        <w:spacing w:line="480" w:lineRule="auto"/>
        <w:ind w:firstLine="720"/>
        <w:contextualSpacing/>
      </w:pPr>
      <w:r w:rsidRPr="00500EB1">
        <w:rPr>
          <w:u w:val="single"/>
        </w:rPr>
        <w:t>Introduce</w:t>
      </w:r>
      <w:r>
        <w:t xml:space="preserve"> this section of two the combined topics.</w:t>
      </w:r>
    </w:p>
    <w:p w14:paraId="4F7EAAE2" w14:textId="51B8DDB0" w:rsidR="003C35F1" w:rsidRDefault="003C35F1" w:rsidP="003C35F1">
      <w:pPr>
        <w:spacing w:line="480" w:lineRule="auto"/>
        <w:contextualSpacing/>
      </w:pPr>
      <w:r w:rsidRPr="003C35F1">
        <w:rPr>
          <w:b/>
        </w:rPr>
        <w:t>Route Structure</w:t>
      </w:r>
    </w:p>
    <w:p w14:paraId="38987CE9" w14:textId="77777777" w:rsidR="003C35F1" w:rsidRDefault="003C35F1" w:rsidP="003C35F1">
      <w:pPr>
        <w:spacing w:line="480" w:lineRule="auto"/>
        <w:contextualSpacing/>
      </w:pPr>
      <w:r>
        <w:tab/>
        <w:t>Begin your first paragraph of this subsection here.</w:t>
      </w:r>
    </w:p>
    <w:p w14:paraId="1A182CC8" w14:textId="1A066FBD" w:rsidR="003C35F1" w:rsidRDefault="003C35F1" w:rsidP="003C35F1">
      <w:pPr>
        <w:spacing w:line="480" w:lineRule="auto"/>
        <w:contextualSpacing/>
        <w:rPr>
          <w:b/>
        </w:rPr>
      </w:pPr>
      <w:r w:rsidRPr="003C35F1">
        <w:rPr>
          <w:b/>
        </w:rPr>
        <w:t>Airport Hub Strategies</w:t>
      </w:r>
    </w:p>
    <w:p w14:paraId="03F966ED" w14:textId="002322D7" w:rsidR="003C35F1" w:rsidRDefault="003C35F1" w:rsidP="003C35F1">
      <w:pPr>
        <w:spacing w:line="480" w:lineRule="auto"/>
        <w:contextualSpacing/>
      </w:pPr>
      <w:r>
        <w:tab/>
        <w:t>Begin your first paragraph of this subsection here.</w:t>
      </w:r>
    </w:p>
    <w:p w14:paraId="5EFC4D86" w14:textId="32F2B153" w:rsidR="003C35F1" w:rsidRDefault="003C35F1" w:rsidP="003C35F1">
      <w:pPr>
        <w:spacing w:line="480" w:lineRule="auto"/>
        <w:contextualSpacing/>
        <w:jc w:val="center"/>
        <w:rPr>
          <w:b/>
        </w:rPr>
      </w:pPr>
      <w:r>
        <w:rPr>
          <w:b/>
        </w:rPr>
        <w:t>Aircraft Fleet Management and Scheduling</w:t>
      </w:r>
    </w:p>
    <w:p w14:paraId="23899186" w14:textId="15A35058" w:rsidR="003C35F1" w:rsidRPr="003C35F1" w:rsidRDefault="003C35F1" w:rsidP="003C35F1">
      <w:pPr>
        <w:spacing w:line="480" w:lineRule="auto"/>
        <w:ind w:firstLine="720"/>
        <w:contextualSpacing/>
      </w:pPr>
      <w:r w:rsidRPr="00500EB1">
        <w:rPr>
          <w:u w:val="single"/>
        </w:rPr>
        <w:t>Introduce</w:t>
      </w:r>
      <w:r>
        <w:t xml:space="preserve"> this section of two the combined topics.</w:t>
      </w:r>
    </w:p>
    <w:p w14:paraId="4874C9A9" w14:textId="11FBA57E" w:rsidR="003C35F1" w:rsidRDefault="003C35F1" w:rsidP="003C35F1">
      <w:pPr>
        <w:spacing w:line="480" w:lineRule="auto"/>
        <w:contextualSpacing/>
        <w:rPr>
          <w:b/>
        </w:rPr>
      </w:pPr>
      <w:r>
        <w:rPr>
          <w:b/>
        </w:rPr>
        <w:t>Aircraft Fleet Management</w:t>
      </w:r>
    </w:p>
    <w:p w14:paraId="10345D13" w14:textId="77777777" w:rsidR="003C35F1" w:rsidRDefault="003C35F1" w:rsidP="003C35F1">
      <w:pPr>
        <w:spacing w:line="480" w:lineRule="auto"/>
        <w:contextualSpacing/>
      </w:pPr>
      <w:r>
        <w:tab/>
        <w:t>Begin your first paragraph of this subsection here.</w:t>
      </w:r>
    </w:p>
    <w:p w14:paraId="1063A4D6" w14:textId="01BB85B5" w:rsidR="00F43923" w:rsidRDefault="003C35F1" w:rsidP="00F43923">
      <w:pPr>
        <w:spacing w:line="480" w:lineRule="auto"/>
        <w:contextualSpacing/>
        <w:rPr>
          <w:b/>
        </w:rPr>
      </w:pPr>
      <w:r>
        <w:rPr>
          <w:b/>
        </w:rPr>
        <w:t>Scheduling</w:t>
      </w:r>
    </w:p>
    <w:p w14:paraId="0AE968AA" w14:textId="77777777" w:rsidR="003C35F1" w:rsidRDefault="003C35F1" w:rsidP="003C35F1">
      <w:pPr>
        <w:spacing w:line="480" w:lineRule="auto"/>
        <w:contextualSpacing/>
      </w:pPr>
      <w:r>
        <w:tab/>
        <w:t>Begin your first paragraph of this subsection here.</w:t>
      </w:r>
    </w:p>
    <w:p w14:paraId="1205250F" w14:textId="3D8E0273" w:rsidR="003C35F1" w:rsidRPr="003C35F1" w:rsidRDefault="003C35F1" w:rsidP="003C35F1">
      <w:pPr>
        <w:spacing w:line="480" w:lineRule="auto"/>
        <w:contextualSpacing/>
        <w:jc w:val="center"/>
        <w:rPr>
          <w:b/>
        </w:rPr>
      </w:pPr>
      <w:r>
        <w:rPr>
          <w:b/>
        </w:rPr>
        <w:t>Personnel Issues</w:t>
      </w:r>
    </w:p>
    <w:p w14:paraId="34F94E1D" w14:textId="77777777" w:rsidR="003C35F1" w:rsidRDefault="003C35F1" w:rsidP="003C35F1">
      <w:pPr>
        <w:spacing w:line="480" w:lineRule="auto"/>
        <w:contextualSpacing/>
      </w:pPr>
      <w:r>
        <w:tab/>
        <w:t>Begin your first paragraph here.</w:t>
      </w:r>
    </w:p>
    <w:p w14:paraId="36536EDC" w14:textId="2A15977E" w:rsidR="00F43923" w:rsidRDefault="003C35F1" w:rsidP="003C35F1">
      <w:pPr>
        <w:spacing w:line="480" w:lineRule="auto"/>
        <w:contextualSpacing/>
        <w:jc w:val="center"/>
        <w:rPr>
          <w:b/>
        </w:rPr>
      </w:pPr>
      <w:r>
        <w:rPr>
          <w:b/>
        </w:rPr>
        <w:t>Pricing Schemes and Fare Wars</w:t>
      </w:r>
    </w:p>
    <w:p w14:paraId="2EFB57D3" w14:textId="77777777" w:rsidR="003C35F1" w:rsidRPr="003C35F1" w:rsidRDefault="003C35F1" w:rsidP="003C35F1">
      <w:pPr>
        <w:spacing w:line="480" w:lineRule="auto"/>
        <w:ind w:firstLine="720"/>
        <w:contextualSpacing/>
      </w:pPr>
      <w:r w:rsidRPr="00500EB1">
        <w:rPr>
          <w:u w:val="single"/>
        </w:rPr>
        <w:t>Introduce</w:t>
      </w:r>
      <w:r>
        <w:t xml:space="preserve"> this section of two the combined topics.</w:t>
      </w:r>
    </w:p>
    <w:p w14:paraId="52F03F43" w14:textId="6CE61C08" w:rsidR="003C35F1" w:rsidRDefault="003C35F1" w:rsidP="003C35F1">
      <w:pPr>
        <w:spacing w:line="480" w:lineRule="auto"/>
        <w:contextualSpacing/>
        <w:rPr>
          <w:b/>
        </w:rPr>
      </w:pPr>
      <w:r>
        <w:rPr>
          <w:b/>
        </w:rPr>
        <w:lastRenderedPageBreak/>
        <w:t>Pricing Schemes</w:t>
      </w:r>
    </w:p>
    <w:p w14:paraId="3DC60617" w14:textId="77777777" w:rsidR="003C35F1" w:rsidRDefault="003C35F1" w:rsidP="003C35F1">
      <w:pPr>
        <w:spacing w:line="480" w:lineRule="auto"/>
        <w:contextualSpacing/>
      </w:pPr>
      <w:r>
        <w:tab/>
        <w:t>Begin your first paragraph of this subsection here.</w:t>
      </w:r>
    </w:p>
    <w:p w14:paraId="0CA84B64" w14:textId="77777777" w:rsidR="007F27FA" w:rsidRDefault="007F27FA" w:rsidP="003C35F1">
      <w:pPr>
        <w:spacing w:line="480" w:lineRule="auto"/>
        <w:contextualSpacing/>
        <w:rPr>
          <w:b/>
        </w:rPr>
      </w:pPr>
    </w:p>
    <w:p w14:paraId="42DFB0D5" w14:textId="73548612" w:rsidR="003C35F1" w:rsidRDefault="003C35F1" w:rsidP="003C35F1">
      <w:pPr>
        <w:spacing w:line="480" w:lineRule="auto"/>
        <w:contextualSpacing/>
        <w:rPr>
          <w:b/>
        </w:rPr>
      </w:pPr>
      <w:r>
        <w:rPr>
          <w:b/>
        </w:rPr>
        <w:t>Fare Wars</w:t>
      </w:r>
    </w:p>
    <w:p w14:paraId="6843E276" w14:textId="77777777" w:rsidR="003C35F1" w:rsidRDefault="003C35F1" w:rsidP="003C35F1">
      <w:pPr>
        <w:spacing w:line="480" w:lineRule="auto"/>
        <w:contextualSpacing/>
      </w:pPr>
      <w:r>
        <w:tab/>
        <w:t>Begin your first paragraph of this subsection here.</w:t>
      </w:r>
    </w:p>
    <w:p w14:paraId="23A58D00" w14:textId="780C5535" w:rsidR="003C35F1" w:rsidRDefault="003C35F1" w:rsidP="003C35F1">
      <w:pPr>
        <w:spacing w:line="480" w:lineRule="auto"/>
        <w:contextualSpacing/>
        <w:jc w:val="center"/>
        <w:rPr>
          <w:b/>
        </w:rPr>
      </w:pPr>
      <w:r>
        <w:rPr>
          <w:b/>
        </w:rPr>
        <w:t>Marketing and Distribution</w:t>
      </w:r>
    </w:p>
    <w:p w14:paraId="4B7337AA" w14:textId="4335BAB7" w:rsidR="004C56C6" w:rsidRPr="003C35F1" w:rsidRDefault="004C56C6" w:rsidP="004C56C6">
      <w:pPr>
        <w:spacing w:line="480" w:lineRule="auto"/>
        <w:ind w:firstLine="720"/>
        <w:contextualSpacing/>
      </w:pPr>
      <w:r>
        <w:t>Introduce this section of two the combined topics.</w:t>
      </w:r>
    </w:p>
    <w:p w14:paraId="65E94F0C" w14:textId="19F8EA4A" w:rsidR="004C56C6" w:rsidRDefault="004C56C6" w:rsidP="004C56C6">
      <w:pPr>
        <w:spacing w:line="480" w:lineRule="auto"/>
        <w:contextualSpacing/>
        <w:rPr>
          <w:b/>
        </w:rPr>
      </w:pPr>
      <w:r>
        <w:rPr>
          <w:b/>
        </w:rPr>
        <w:t>Marketing</w:t>
      </w:r>
    </w:p>
    <w:p w14:paraId="6DFD0D84" w14:textId="02260BF1" w:rsidR="004C56C6" w:rsidRDefault="004C56C6" w:rsidP="004C56C6">
      <w:pPr>
        <w:spacing w:line="480" w:lineRule="auto"/>
        <w:contextualSpacing/>
      </w:pPr>
      <w:r>
        <w:tab/>
        <w:t>Begin your first paragraph of this subsection here.</w:t>
      </w:r>
    </w:p>
    <w:p w14:paraId="08A4C65D" w14:textId="33D05181" w:rsidR="004C56C6" w:rsidRPr="004C56C6" w:rsidRDefault="004C56C6" w:rsidP="004C56C6">
      <w:pPr>
        <w:spacing w:line="480" w:lineRule="auto"/>
        <w:contextualSpacing/>
        <w:rPr>
          <w:b/>
        </w:rPr>
      </w:pPr>
      <w:r w:rsidRPr="004C56C6">
        <w:rPr>
          <w:b/>
        </w:rPr>
        <w:t>Distribution</w:t>
      </w:r>
    </w:p>
    <w:p w14:paraId="66DCC504" w14:textId="77777777" w:rsidR="004C56C6" w:rsidRDefault="004C56C6" w:rsidP="004C56C6">
      <w:pPr>
        <w:spacing w:line="480" w:lineRule="auto"/>
        <w:contextualSpacing/>
      </w:pPr>
      <w:r>
        <w:tab/>
        <w:t>Begin your first paragraph of this subsection here.</w:t>
      </w:r>
    </w:p>
    <w:p w14:paraId="701DC462" w14:textId="542F00A4" w:rsidR="003C35F1" w:rsidRDefault="003C35F1" w:rsidP="003C35F1">
      <w:pPr>
        <w:spacing w:line="480" w:lineRule="auto"/>
        <w:contextualSpacing/>
        <w:jc w:val="center"/>
        <w:rPr>
          <w:b/>
        </w:rPr>
      </w:pPr>
      <w:r>
        <w:rPr>
          <w:b/>
        </w:rPr>
        <w:t>International Operations</w:t>
      </w:r>
    </w:p>
    <w:p w14:paraId="3A64B68F" w14:textId="09578CAC" w:rsidR="004C56C6" w:rsidRDefault="003C35F1" w:rsidP="004C56C6">
      <w:pPr>
        <w:spacing w:line="480" w:lineRule="auto"/>
        <w:contextualSpacing/>
      </w:pPr>
      <w:r>
        <w:tab/>
        <w:t>Begin your first paragraph here.</w:t>
      </w:r>
      <w:r w:rsidR="004C56C6">
        <w:t xml:space="preserve"> </w:t>
      </w:r>
    </w:p>
    <w:p w14:paraId="2A3870A4" w14:textId="03E4BDFD" w:rsidR="003C35F1" w:rsidRDefault="003C35F1" w:rsidP="003C35F1">
      <w:pPr>
        <w:spacing w:line="480" w:lineRule="auto"/>
        <w:contextualSpacing/>
        <w:jc w:val="center"/>
        <w:rPr>
          <w:b/>
        </w:rPr>
      </w:pPr>
      <w:r>
        <w:rPr>
          <w:b/>
        </w:rPr>
        <w:t>Cargo Management</w:t>
      </w:r>
    </w:p>
    <w:p w14:paraId="3F2E6049" w14:textId="77777777" w:rsidR="004C56C6" w:rsidRDefault="003C35F1" w:rsidP="004C56C6">
      <w:pPr>
        <w:spacing w:line="480" w:lineRule="auto"/>
        <w:contextualSpacing/>
      </w:pPr>
      <w:r>
        <w:tab/>
        <w:t>Begin your first paragraph here.</w:t>
      </w:r>
    </w:p>
    <w:p w14:paraId="402FB6EE" w14:textId="0C2FE058" w:rsidR="004C56C6" w:rsidRDefault="004C56C6" w:rsidP="004C56C6">
      <w:pPr>
        <w:spacing w:line="480" w:lineRule="auto"/>
        <w:contextualSpacing/>
        <w:jc w:val="center"/>
        <w:rPr>
          <w:b/>
        </w:rPr>
      </w:pPr>
      <w:r w:rsidRPr="004C56C6">
        <w:rPr>
          <w:b/>
        </w:rPr>
        <w:t>Conclusion</w:t>
      </w:r>
    </w:p>
    <w:p w14:paraId="317D859F" w14:textId="15E3834B" w:rsidR="004C56C6" w:rsidRDefault="004C56C6" w:rsidP="004C56C6">
      <w:pPr>
        <w:spacing w:line="480" w:lineRule="auto"/>
        <w:contextualSpacing/>
      </w:pPr>
      <w:r>
        <w:tab/>
        <w:t>Begin your first paragraph here.</w:t>
      </w:r>
    </w:p>
    <w:p w14:paraId="3DF2C411" w14:textId="59C110EA" w:rsidR="00500EB1" w:rsidRDefault="00CF6B7E" w:rsidP="00CF6B7E">
      <w:pPr>
        <w:spacing w:line="480" w:lineRule="auto"/>
        <w:ind w:firstLine="720"/>
        <w:contextualSpacing/>
      </w:pPr>
      <w:r>
        <w:t>See the following pages for examples of how to properly format figures and tables. Be sure to refer your reader to each figure or table in the text of the paper, e.g., “Figure 1 provides a map of the somewhat confusing roadway access and parking at AUS.” Insert the figure/table as soon as possible in the paper after it is first referenced in the paper</w:t>
      </w:r>
      <w:r w:rsidR="00ED31DB">
        <w:t xml:space="preserve">; </w:t>
      </w:r>
      <w:r>
        <w:t xml:space="preserve">you may refer to it again later, but insert the figure/table </w:t>
      </w:r>
      <w:r w:rsidRPr="00ED31DB">
        <w:rPr>
          <w:i/>
        </w:rPr>
        <w:t>where it will fit</w:t>
      </w:r>
      <w:r>
        <w:t xml:space="preserve"> as</w:t>
      </w:r>
      <w:r w:rsidR="00ED31DB">
        <w:t xml:space="preserve"> soon as you first introduce it</w:t>
      </w:r>
      <w:r>
        <w:t xml:space="preserve">. </w:t>
      </w:r>
      <w:r w:rsidR="00ED31DB">
        <w:t xml:space="preserve">If it will not fit on the remaining space on the page, </w:t>
      </w:r>
      <w:r w:rsidR="00ED31DB" w:rsidRPr="00651155">
        <w:rPr>
          <w:i/>
        </w:rPr>
        <w:t xml:space="preserve">continue writing text of your paper and insert the figure at </w:t>
      </w:r>
      <w:r w:rsidR="00ED31DB" w:rsidRPr="00651155">
        <w:rPr>
          <w:i/>
        </w:rPr>
        <w:lastRenderedPageBreak/>
        <w:t>the top of next page.</w:t>
      </w:r>
      <w:r w:rsidR="00ED31DB">
        <w:t xml:space="preserve"> </w:t>
      </w:r>
      <w:r>
        <w:t>Never break a figure/table between two pages; if necessary, create two figures/tables from one larger, complex figure/table.</w:t>
      </w:r>
    </w:p>
    <w:p w14:paraId="7C1DA57C" w14:textId="31E8758F" w:rsidR="00CF6B7E" w:rsidRDefault="00CF6B7E" w:rsidP="00CF6B7E">
      <w:pPr>
        <w:spacing w:line="480" w:lineRule="auto"/>
        <w:ind w:firstLine="720"/>
        <w:contextualSpacing/>
      </w:pPr>
      <w:r>
        <w:t>Rotate a large figure/table vertically if it won’t naturally fit on a page in a horizontal view (</w:t>
      </w:r>
      <w:r w:rsidRPr="00500EB1">
        <w:rPr>
          <w:i/>
        </w:rPr>
        <w:t>do not shrink it</w:t>
      </w:r>
      <w:r>
        <w:t xml:space="preserve"> so much that it is difficult to read). Do not use figures that are blurry – if you can’t find a good copy, don’t use it.</w:t>
      </w:r>
    </w:p>
    <w:p w14:paraId="15F03734" w14:textId="33925670" w:rsidR="00CF6B7E" w:rsidRDefault="00CF6B7E" w:rsidP="00CF6B7E">
      <w:pPr>
        <w:spacing w:line="480" w:lineRule="auto"/>
        <w:ind w:firstLine="720"/>
        <w:contextualSpacing/>
      </w:pPr>
      <w:r>
        <w:t xml:space="preserve">I find it easier to write and format the entire text of the paper; </w:t>
      </w:r>
      <w:r w:rsidR="00651155">
        <w:t xml:space="preserve">I </w:t>
      </w:r>
      <w:r>
        <w:t xml:space="preserve">then go back and insert figures/tables. A figure is typically a photo or copy of something (even a </w:t>
      </w:r>
      <w:r w:rsidRPr="00500EB1">
        <w:rPr>
          <w:i/>
        </w:rPr>
        <w:t>copy</w:t>
      </w:r>
      <w:r>
        <w:t xml:space="preserve"> of </w:t>
      </w:r>
      <w:r w:rsidR="00500EB1">
        <w:t>someone else’s</w:t>
      </w:r>
      <w:r>
        <w:t xml:space="preserve"> table would be placed in your paper using the figure format); a table is typically something </w:t>
      </w:r>
      <w:r w:rsidRPr="00500EB1">
        <w:rPr>
          <w:i/>
        </w:rPr>
        <w:t>you</w:t>
      </w:r>
      <w:r>
        <w:t xml:space="preserve"> create using data you discover in your research</w:t>
      </w:r>
      <w:r w:rsidR="00651155">
        <w:t>, experiments,</w:t>
      </w:r>
      <w:r>
        <w:t xml:space="preserve"> or from outside sources.</w:t>
      </w:r>
      <w:r w:rsidR="00537052">
        <w:t xml:space="preserve"> See APA Manual, Ch. 5, for examples.</w:t>
      </w:r>
    </w:p>
    <w:p w14:paraId="54309C8D" w14:textId="77777777" w:rsidR="00CF6B7E" w:rsidRDefault="00CF6B7E" w:rsidP="004C56C6">
      <w:pPr>
        <w:spacing w:line="480" w:lineRule="auto"/>
        <w:contextualSpacing/>
      </w:pPr>
    </w:p>
    <w:p w14:paraId="23BE4180" w14:textId="77777777" w:rsidR="004C56C6" w:rsidRDefault="004C56C6" w:rsidP="004C56C6">
      <w:pPr>
        <w:spacing w:line="480" w:lineRule="auto"/>
        <w:contextualSpacing/>
        <w:jc w:val="center"/>
        <w:rPr>
          <w:b/>
        </w:rPr>
      </w:pPr>
    </w:p>
    <w:p w14:paraId="084E5382" w14:textId="77777777" w:rsidR="004C56C6" w:rsidRPr="004C56C6" w:rsidRDefault="004C56C6" w:rsidP="004C56C6">
      <w:pPr>
        <w:spacing w:line="480" w:lineRule="auto"/>
        <w:contextualSpacing/>
        <w:rPr>
          <w:b/>
        </w:rPr>
      </w:pPr>
    </w:p>
    <w:p w14:paraId="04BE9C89" w14:textId="075E80D0" w:rsidR="00F43923" w:rsidRDefault="004C56C6" w:rsidP="002C0A1D">
      <w:r>
        <w:br w:type="page"/>
      </w:r>
    </w:p>
    <w:p w14:paraId="7E35EB8B" w14:textId="5246E4A6" w:rsidR="00FA2728" w:rsidRPr="00F43923" w:rsidRDefault="0045345D" w:rsidP="00F43923">
      <w:pPr>
        <w:tabs>
          <w:tab w:val="left" w:pos="606"/>
        </w:tabs>
        <w:spacing w:line="480" w:lineRule="auto"/>
        <w:contextualSpacing/>
        <w:jc w:val="center"/>
      </w:pPr>
      <w:r w:rsidRPr="00491B24">
        <w:rPr>
          <w:color w:val="000000" w:themeColor="text1"/>
        </w:rPr>
        <w:lastRenderedPageBreak/>
        <w:t>References</w:t>
      </w:r>
      <w:bookmarkStart w:id="0" w:name="_GoBack"/>
      <w:bookmarkEnd w:id="0"/>
    </w:p>
    <w:sectPr w:rsidR="00FA2728" w:rsidRPr="00F43923" w:rsidSect="00F41EBB">
      <w:headerReference w:type="even" r:id="rId6"/>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312ABD" w14:textId="77777777" w:rsidR="001273C0" w:rsidRDefault="001273C0" w:rsidP="00DA5C31">
      <w:r>
        <w:separator/>
      </w:r>
    </w:p>
  </w:endnote>
  <w:endnote w:type="continuationSeparator" w:id="0">
    <w:p w14:paraId="417527F2" w14:textId="77777777" w:rsidR="001273C0" w:rsidRDefault="001273C0" w:rsidP="00DA5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Grande">
    <w:altName w:val="Times New Roman"/>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519645" w14:textId="77777777" w:rsidR="001273C0" w:rsidRDefault="001273C0" w:rsidP="00DA5C31">
      <w:r>
        <w:separator/>
      </w:r>
    </w:p>
  </w:footnote>
  <w:footnote w:type="continuationSeparator" w:id="0">
    <w:p w14:paraId="3BCDC8DA" w14:textId="77777777" w:rsidR="001273C0" w:rsidRDefault="001273C0" w:rsidP="00DA5C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676927" w14:textId="77777777" w:rsidR="00132DCC" w:rsidRDefault="00132DCC" w:rsidP="00DA5C3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221DA89" w14:textId="77777777" w:rsidR="00132DCC" w:rsidRDefault="00132DCC" w:rsidP="00DA5C31">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39ED7C" w14:textId="1DB13A7F" w:rsidR="00132DCC" w:rsidRDefault="00132DCC" w:rsidP="00DA5C3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C0A1D">
      <w:rPr>
        <w:rStyle w:val="PageNumber"/>
        <w:noProof/>
      </w:rPr>
      <w:t>6</w:t>
    </w:r>
    <w:r>
      <w:rPr>
        <w:rStyle w:val="PageNumber"/>
      </w:rPr>
      <w:fldChar w:fldCharType="end"/>
    </w:r>
  </w:p>
  <w:p w14:paraId="79536ECF" w14:textId="1F86BA7D" w:rsidR="00132DCC" w:rsidRDefault="001605B5" w:rsidP="001605B5">
    <w:pPr>
      <w:pStyle w:val="Header"/>
      <w:ind w:right="360"/>
    </w:pPr>
    <w:r>
      <w:t>YOUR ABBREVIATED TITLE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BE8205" w14:textId="2AE31685" w:rsidR="00132DCC" w:rsidRDefault="00132DCC" w:rsidP="0045345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C0A1D">
      <w:rPr>
        <w:rStyle w:val="PageNumber"/>
        <w:noProof/>
      </w:rPr>
      <w:t>1</w:t>
    </w:r>
    <w:r>
      <w:rPr>
        <w:rStyle w:val="PageNumber"/>
      </w:rPr>
      <w:fldChar w:fldCharType="end"/>
    </w:r>
  </w:p>
  <w:p w14:paraId="5F5EE888" w14:textId="0FF11376" w:rsidR="00132DCC" w:rsidRDefault="00132DCC" w:rsidP="00CF70B7">
    <w:pPr>
      <w:pStyle w:val="Header"/>
      <w:ind w:right="360"/>
    </w:pPr>
    <w:r>
      <w:t>Ru</w:t>
    </w:r>
    <w:r w:rsidR="00C81BAA">
      <w:t>n</w:t>
    </w:r>
    <w:r>
      <w:t xml:space="preserve">ning head: </w:t>
    </w:r>
    <w:r w:rsidR="001605B5">
      <w:t>YOUR ABBREVIATED TITLE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C2C"/>
    <w:rsid w:val="00005104"/>
    <w:rsid w:val="00026F37"/>
    <w:rsid w:val="00036B94"/>
    <w:rsid w:val="00041A21"/>
    <w:rsid w:val="000971C5"/>
    <w:rsid w:val="000A085F"/>
    <w:rsid w:val="000A1E14"/>
    <w:rsid w:val="000A4416"/>
    <w:rsid w:val="000C0A35"/>
    <w:rsid w:val="000D5D3E"/>
    <w:rsid w:val="000F4327"/>
    <w:rsid w:val="001010D0"/>
    <w:rsid w:val="001273C0"/>
    <w:rsid w:val="00132DCC"/>
    <w:rsid w:val="0014680D"/>
    <w:rsid w:val="001605B5"/>
    <w:rsid w:val="001727B2"/>
    <w:rsid w:val="001772E5"/>
    <w:rsid w:val="001825EC"/>
    <w:rsid w:val="001A4EF4"/>
    <w:rsid w:val="001B2023"/>
    <w:rsid w:val="001C0E56"/>
    <w:rsid w:val="001C4235"/>
    <w:rsid w:val="001C5D04"/>
    <w:rsid w:val="002235BF"/>
    <w:rsid w:val="0025637C"/>
    <w:rsid w:val="00260D2C"/>
    <w:rsid w:val="00280C0C"/>
    <w:rsid w:val="002B3BB3"/>
    <w:rsid w:val="002B73CF"/>
    <w:rsid w:val="002C0A1D"/>
    <w:rsid w:val="002E697A"/>
    <w:rsid w:val="002F1A61"/>
    <w:rsid w:val="00314A61"/>
    <w:rsid w:val="0031669E"/>
    <w:rsid w:val="00364313"/>
    <w:rsid w:val="003C35F1"/>
    <w:rsid w:val="003D5745"/>
    <w:rsid w:val="003E17D2"/>
    <w:rsid w:val="003E4058"/>
    <w:rsid w:val="0041356F"/>
    <w:rsid w:val="004258C7"/>
    <w:rsid w:val="0045345D"/>
    <w:rsid w:val="00486EFF"/>
    <w:rsid w:val="00491B24"/>
    <w:rsid w:val="004C56C6"/>
    <w:rsid w:val="004D7730"/>
    <w:rsid w:val="004E30B5"/>
    <w:rsid w:val="004F6994"/>
    <w:rsid w:val="00500EB1"/>
    <w:rsid w:val="00537052"/>
    <w:rsid w:val="005519E1"/>
    <w:rsid w:val="00561B2D"/>
    <w:rsid w:val="00580A57"/>
    <w:rsid w:val="00581470"/>
    <w:rsid w:val="005845FF"/>
    <w:rsid w:val="00586D8A"/>
    <w:rsid w:val="005A0BE4"/>
    <w:rsid w:val="005A675C"/>
    <w:rsid w:val="005C2D49"/>
    <w:rsid w:val="005C3A01"/>
    <w:rsid w:val="005D2410"/>
    <w:rsid w:val="005D28DB"/>
    <w:rsid w:val="005F58C0"/>
    <w:rsid w:val="00630426"/>
    <w:rsid w:val="00651155"/>
    <w:rsid w:val="006D23E3"/>
    <w:rsid w:val="006D5C78"/>
    <w:rsid w:val="006E602E"/>
    <w:rsid w:val="007044FC"/>
    <w:rsid w:val="00704F6D"/>
    <w:rsid w:val="00755718"/>
    <w:rsid w:val="00770B03"/>
    <w:rsid w:val="00795207"/>
    <w:rsid w:val="007C2222"/>
    <w:rsid w:val="007F27FA"/>
    <w:rsid w:val="00815715"/>
    <w:rsid w:val="00822E8C"/>
    <w:rsid w:val="008265D5"/>
    <w:rsid w:val="008343BD"/>
    <w:rsid w:val="00854B8F"/>
    <w:rsid w:val="008618D0"/>
    <w:rsid w:val="008846A0"/>
    <w:rsid w:val="008877A9"/>
    <w:rsid w:val="008A25C4"/>
    <w:rsid w:val="008B463F"/>
    <w:rsid w:val="008C5695"/>
    <w:rsid w:val="00925E06"/>
    <w:rsid w:val="0093032F"/>
    <w:rsid w:val="009907BD"/>
    <w:rsid w:val="009C7032"/>
    <w:rsid w:val="009D0474"/>
    <w:rsid w:val="00A4770B"/>
    <w:rsid w:val="00A47E39"/>
    <w:rsid w:val="00A566A0"/>
    <w:rsid w:val="00A7399C"/>
    <w:rsid w:val="00AA2884"/>
    <w:rsid w:val="00AA7CF6"/>
    <w:rsid w:val="00AD4E93"/>
    <w:rsid w:val="00AF61BA"/>
    <w:rsid w:val="00B16A5D"/>
    <w:rsid w:val="00B50C28"/>
    <w:rsid w:val="00B750C6"/>
    <w:rsid w:val="00BA43C1"/>
    <w:rsid w:val="00BC3B15"/>
    <w:rsid w:val="00C1761B"/>
    <w:rsid w:val="00C578B1"/>
    <w:rsid w:val="00C81BAA"/>
    <w:rsid w:val="00CC56CC"/>
    <w:rsid w:val="00CE268E"/>
    <w:rsid w:val="00CF6B7E"/>
    <w:rsid w:val="00CF70B7"/>
    <w:rsid w:val="00D01981"/>
    <w:rsid w:val="00D0747E"/>
    <w:rsid w:val="00D21B1A"/>
    <w:rsid w:val="00DA5C31"/>
    <w:rsid w:val="00DC6049"/>
    <w:rsid w:val="00E27934"/>
    <w:rsid w:val="00E34174"/>
    <w:rsid w:val="00E53FB8"/>
    <w:rsid w:val="00E64C2C"/>
    <w:rsid w:val="00EA37C9"/>
    <w:rsid w:val="00EB43A4"/>
    <w:rsid w:val="00ED31DB"/>
    <w:rsid w:val="00EE5543"/>
    <w:rsid w:val="00F11102"/>
    <w:rsid w:val="00F41EBB"/>
    <w:rsid w:val="00F43923"/>
    <w:rsid w:val="00F55CCB"/>
    <w:rsid w:val="00F576AE"/>
    <w:rsid w:val="00FA2728"/>
    <w:rsid w:val="00FC29CA"/>
    <w:rsid w:val="00FD71A3"/>
    <w:rsid w:val="00FF6A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4529A9"/>
  <w14:defaultImageDpi w14:val="300"/>
  <w15:docId w15:val="{B558218D-6DD5-433E-BB97-41B642CE5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5C31"/>
    <w:pPr>
      <w:tabs>
        <w:tab w:val="center" w:pos="4320"/>
        <w:tab w:val="right" w:pos="8640"/>
      </w:tabs>
    </w:pPr>
  </w:style>
  <w:style w:type="character" w:customStyle="1" w:styleId="HeaderChar">
    <w:name w:val="Header Char"/>
    <w:basedOn w:val="DefaultParagraphFont"/>
    <w:link w:val="Header"/>
    <w:uiPriority w:val="99"/>
    <w:rsid w:val="00DA5C31"/>
  </w:style>
  <w:style w:type="paragraph" w:styleId="Footer">
    <w:name w:val="footer"/>
    <w:basedOn w:val="Normal"/>
    <w:link w:val="FooterChar"/>
    <w:uiPriority w:val="99"/>
    <w:unhideWhenUsed/>
    <w:rsid w:val="00DA5C31"/>
    <w:pPr>
      <w:tabs>
        <w:tab w:val="center" w:pos="4320"/>
        <w:tab w:val="right" w:pos="8640"/>
      </w:tabs>
    </w:pPr>
  </w:style>
  <w:style w:type="character" w:customStyle="1" w:styleId="FooterChar">
    <w:name w:val="Footer Char"/>
    <w:basedOn w:val="DefaultParagraphFont"/>
    <w:link w:val="Footer"/>
    <w:uiPriority w:val="99"/>
    <w:rsid w:val="00DA5C31"/>
  </w:style>
  <w:style w:type="character" w:styleId="PageNumber">
    <w:name w:val="page number"/>
    <w:basedOn w:val="DefaultParagraphFont"/>
    <w:uiPriority w:val="99"/>
    <w:semiHidden/>
    <w:unhideWhenUsed/>
    <w:rsid w:val="00DA5C31"/>
  </w:style>
  <w:style w:type="table" w:styleId="TableGrid">
    <w:name w:val="Table Grid"/>
    <w:basedOn w:val="TableNormal"/>
    <w:uiPriority w:val="59"/>
    <w:rsid w:val="00A739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7399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7399C"/>
    <w:rPr>
      <w:rFonts w:ascii="Lucida Grande" w:hAnsi="Lucida Grande" w:cs="Lucida Grande"/>
      <w:sz w:val="18"/>
      <w:szCs w:val="18"/>
    </w:rPr>
  </w:style>
  <w:style w:type="character" w:styleId="Hyperlink">
    <w:name w:val="Hyperlink"/>
    <w:basedOn w:val="DefaultParagraphFont"/>
    <w:uiPriority w:val="99"/>
    <w:unhideWhenUsed/>
    <w:rsid w:val="008C5695"/>
    <w:rPr>
      <w:color w:val="0000FF" w:themeColor="hyperlink"/>
      <w:u w:val="single"/>
    </w:rPr>
  </w:style>
  <w:style w:type="paragraph" w:styleId="Bibliography">
    <w:name w:val="Bibliography"/>
    <w:basedOn w:val="Normal"/>
    <w:next w:val="Normal"/>
    <w:uiPriority w:val="37"/>
    <w:semiHidden/>
    <w:unhideWhenUsed/>
    <w:rsid w:val="004258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812</Words>
  <Characters>4631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ERAU</Company>
  <LinksUpToDate>false</LinksUpToDate>
  <CharactersWithSpaces>5433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Tyrel Smith</dc:creator>
  <cp:lastModifiedBy>Esquivel SSgt Jose J</cp:lastModifiedBy>
  <cp:revision>2</cp:revision>
  <dcterms:created xsi:type="dcterms:W3CDTF">2018-01-21T01:08:00Z</dcterms:created>
  <dcterms:modified xsi:type="dcterms:W3CDTF">2018-01-21T01:08:00Z</dcterms:modified>
</cp:coreProperties>
</file>