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09E8" w:rsidRDefault="00745DC0">
      <w:r>
        <w:rPr>
          <w:noProof/>
        </w:rPr>
        <w:drawing>
          <wp:inline distT="0" distB="0" distL="0" distR="0">
            <wp:extent cx="5934075" cy="3781425"/>
            <wp:effectExtent l="0" t="0" r="9525" b="9525"/>
            <wp:docPr id="1" name="Picture 1" descr="C:\Users\jjesq\AppData\Local\Microsoft\Windows\INetCache\Content.Word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jesq\AppData\Local\Microsoft\Windows\INetCache\Content.Word\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45DC0" w:rsidRDefault="00745DC0">
      <w:r>
        <w:rPr>
          <w:noProof/>
        </w:rPr>
        <w:lastRenderedPageBreak/>
        <w:drawing>
          <wp:inline distT="0" distB="0" distL="0" distR="0">
            <wp:extent cx="5934075" cy="4991100"/>
            <wp:effectExtent l="0" t="0" r="9525" b="0"/>
            <wp:docPr id="3" name="Picture 3" descr="C:\Users\jjesq\AppData\Local\Microsoft\Windows\INetCache\Content.Word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jesq\AppData\Local\Microsoft\Windows\INetCache\Content.Word\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99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45D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TEyMTQ1tzA1MTAxNDJQ0lEKTi0uzszPAykwrAUAk4Ny4iwAAAA="/>
  </w:docVars>
  <w:rsids>
    <w:rsidRoot w:val="00745DC0"/>
    <w:rsid w:val="00745DC0"/>
    <w:rsid w:val="00ED0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48835"/>
  <w15:chartTrackingRefBased/>
  <w15:docId w15:val="{037088ED-5C4E-4F84-8768-C2142E668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Esquivel</dc:creator>
  <cp:keywords/>
  <dc:description/>
  <cp:lastModifiedBy>Jose Esquivel</cp:lastModifiedBy>
  <cp:revision>1</cp:revision>
  <dcterms:created xsi:type="dcterms:W3CDTF">2017-11-04T03:59:00Z</dcterms:created>
  <dcterms:modified xsi:type="dcterms:W3CDTF">2017-11-04T04:00:00Z</dcterms:modified>
</cp:coreProperties>
</file>