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1A9D" w:rsidRDefault="00622864" w:rsidP="00453FF8">
      <w:pPr>
        <w:rPr>
          <w:sz w:val="28"/>
        </w:rPr>
      </w:pPr>
      <w:bookmarkStart w:id="0" w:name="_GoBack"/>
      <w:bookmarkEnd w:id="0"/>
      <w:r>
        <w:rPr>
          <w:sz w:val="28"/>
        </w:rPr>
        <w:t>MK150</w:t>
      </w:r>
      <w:r w:rsidR="003447D3">
        <w:rPr>
          <w:sz w:val="28"/>
        </w:rPr>
        <w:t xml:space="preserve"> Marketing</w:t>
      </w:r>
    </w:p>
    <w:p w:rsidR="003447D3" w:rsidRDefault="003447D3" w:rsidP="00453FF8">
      <w:pPr>
        <w:rPr>
          <w:sz w:val="28"/>
        </w:rPr>
      </w:pPr>
      <w:r>
        <w:rPr>
          <w:sz w:val="28"/>
        </w:rPr>
        <w:t>Marketing Plan and Presentation</w:t>
      </w:r>
    </w:p>
    <w:p w:rsidR="003447D3" w:rsidRDefault="003447D3" w:rsidP="00453FF8">
      <w:pPr>
        <w:rPr>
          <w:u w:val="single"/>
        </w:rPr>
      </w:pPr>
    </w:p>
    <w:p w:rsidR="002848C4" w:rsidRPr="002848C4" w:rsidRDefault="002848C4" w:rsidP="00453FF8">
      <w:pPr>
        <w:rPr>
          <w:u w:val="single"/>
        </w:rPr>
      </w:pPr>
      <w:r w:rsidRPr="002848C4">
        <w:rPr>
          <w:u w:val="single"/>
        </w:rPr>
        <w:t>Introduction</w:t>
      </w:r>
    </w:p>
    <w:p w:rsidR="00453FF8" w:rsidRDefault="00453FF8" w:rsidP="00453FF8"/>
    <w:p w:rsidR="00D45BCA" w:rsidRDefault="00D45BCA" w:rsidP="00453FF8">
      <w:r w:rsidRPr="00622864">
        <w:rPr>
          <w:b/>
        </w:rPr>
        <w:t>As a project in this course, you will complete a written Marketing Plan and an accompanying Power Point presentation.</w:t>
      </w:r>
      <w:r>
        <w:t xml:space="preserve"> This will allow you to apply the concepts that we will be learning in the course. The marketing plan can be based on a product or service of your choosing, and you will create a fictitious company to market it.</w:t>
      </w:r>
    </w:p>
    <w:p w:rsidR="002E7517" w:rsidRDefault="002E7517" w:rsidP="00453FF8"/>
    <w:p w:rsidR="00B53567" w:rsidRPr="00453FF8" w:rsidRDefault="002848C4" w:rsidP="00453FF8">
      <w:pPr>
        <w:rPr>
          <w:u w:val="single"/>
        </w:rPr>
      </w:pPr>
      <w:r w:rsidRPr="00453FF8">
        <w:rPr>
          <w:u w:val="single"/>
        </w:rPr>
        <w:t>Activities</w:t>
      </w:r>
    </w:p>
    <w:p w:rsidR="00453FF8" w:rsidRDefault="00453FF8" w:rsidP="00453FF8"/>
    <w:p w:rsidR="002848C4" w:rsidRDefault="002848C4" w:rsidP="00453FF8">
      <w:r>
        <w:t>A. Written Marketing Plan</w:t>
      </w:r>
    </w:p>
    <w:p w:rsidR="00453FF8" w:rsidRDefault="00453FF8" w:rsidP="00453FF8"/>
    <w:p w:rsidR="00C115AA" w:rsidRDefault="002848C4" w:rsidP="00C115AA">
      <w:r w:rsidRPr="00622864">
        <w:rPr>
          <w:b/>
        </w:rPr>
        <w:t xml:space="preserve">Create a marketing plan in APA format with the </w:t>
      </w:r>
      <w:r w:rsidR="009C3971" w:rsidRPr="00622864">
        <w:rPr>
          <w:b/>
        </w:rPr>
        <w:t>sections below</w:t>
      </w:r>
      <w:r w:rsidR="009C3971">
        <w:t xml:space="preserve">. For more specifics on what to include in each section, refer to the corresponding sections of the text. </w:t>
      </w:r>
      <w:r w:rsidR="00C115AA">
        <w:t>Remember that the purpose of this project is to show that you can apply the course concepts. Be as thorough as possible in each section. In addition to the sections below, your grade will also be based on format, professionalism, and language. You should consult the grading rubric for further details on how the plan will be scored.</w:t>
      </w:r>
    </w:p>
    <w:p w:rsidR="00453FF8" w:rsidRDefault="00453FF8" w:rsidP="00453FF8"/>
    <w:p w:rsidR="002848C4" w:rsidRDefault="002848C4" w:rsidP="00453FF8">
      <w:pPr>
        <w:pStyle w:val="ListParagraph"/>
        <w:numPr>
          <w:ilvl w:val="0"/>
          <w:numId w:val="1"/>
        </w:numPr>
        <w:spacing w:after="240"/>
        <w:contextualSpacing w:val="0"/>
      </w:pPr>
      <w:r>
        <w:t>Title Page</w:t>
      </w:r>
    </w:p>
    <w:p w:rsidR="002848C4" w:rsidRDefault="002848C4" w:rsidP="00453FF8">
      <w:pPr>
        <w:pStyle w:val="ListParagraph"/>
        <w:numPr>
          <w:ilvl w:val="0"/>
          <w:numId w:val="1"/>
        </w:numPr>
        <w:spacing w:after="240"/>
        <w:contextualSpacing w:val="0"/>
      </w:pPr>
      <w:r>
        <w:t>Table of Contents</w:t>
      </w:r>
    </w:p>
    <w:p w:rsidR="00B53567" w:rsidRDefault="00453FF8" w:rsidP="00453FF8">
      <w:pPr>
        <w:pStyle w:val="ListParagraph"/>
        <w:numPr>
          <w:ilvl w:val="0"/>
          <w:numId w:val="1"/>
        </w:numPr>
        <w:spacing w:after="240"/>
        <w:contextualSpacing w:val="0"/>
      </w:pPr>
      <w:r>
        <w:t>Introduction</w:t>
      </w:r>
      <w:r>
        <w:br/>
      </w:r>
      <w:r w:rsidR="000177C6">
        <w:t>I</w:t>
      </w:r>
      <w:r>
        <w:t xml:space="preserve">nclude </w:t>
      </w:r>
      <w:r w:rsidR="002848C4">
        <w:t xml:space="preserve">a </w:t>
      </w:r>
      <w:r w:rsidR="00CA3013">
        <w:t xml:space="preserve">description of the company, </w:t>
      </w:r>
      <w:r w:rsidR="002848C4">
        <w:t>the busi</w:t>
      </w:r>
      <w:r w:rsidR="00CA3013">
        <w:t xml:space="preserve">ness mission statement, and </w:t>
      </w:r>
      <w:r w:rsidR="002848C4">
        <w:t>an overview of the major points in the marketing plan.</w:t>
      </w:r>
      <w:r w:rsidR="007C6A03">
        <w:t xml:space="preserve"> </w:t>
      </w:r>
    </w:p>
    <w:p w:rsidR="002848C4" w:rsidRDefault="004D2A02" w:rsidP="00453FF8">
      <w:pPr>
        <w:pStyle w:val="ListParagraph"/>
        <w:numPr>
          <w:ilvl w:val="0"/>
          <w:numId w:val="1"/>
        </w:numPr>
        <w:spacing w:after="240"/>
        <w:contextualSpacing w:val="0"/>
      </w:pPr>
      <w:r>
        <w:t>Situation and SWOT Analysis</w:t>
      </w:r>
      <w:r>
        <w:br/>
      </w:r>
      <w:proofErr w:type="gramStart"/>
      <w:r>
        <w:t>Analyze</w:t>
      </w:r>
      <w:proofErr w:type="gramEnd"/>
      <w:r>
        <w:t xml:space="preserve"> the environment that the product will be marketed in. Identify strengths, weaknesses, opportunities, and threats. Identify the firm’s competitive advantage</w:t>
      </w:r>
      <w:r w:rsidR="003447D3">
        <w:t>.</w:t>
      </w:r>
    </w:p>
    <w:p w:rsidR="002848C4" w:rsidRDefault="002848C4" w:rsidP="00453FF8">
      <w:pPr>
        <w:pStyle w:val="ListParagraph"/>
        <w:numPr>
          <w:ilvl w:val="0"/>
          <w:numId w:val="1"/>
        </w:numPr>
        <w:spacing w:after="240"/>
        <w:contextualSpacing w:val="0"/>
      </w:pPr>
      <w:r>
        <w:t>Marketing Objectives</w:t>
      </w:r>
      <w:r w:rsidR="007C6A03">
        <w:br/>
      </w:r>
      <w:r w:rsidR="00CA3013">
        <w:t>Use properly specified objectives to explain</w:t>
      </w:r>
      <w:r w:rsidR="007C6A03">
        <w:t xml:space="preserve"> what is to be accomplished through the </w:t>
      </w:r>
      <w:r w:rsidR="00CA3013">
        <w:t>marketing activities.</w:t>
      </w:r>
    </w:p>
    <w:p w:rsidR="002848C4" w:rsidRDefault="002848C4" w:rsidP="00453FF8">
      <w:pPr>
        <w:pStyle w:val="ListParagraph"/>
        <w:numPr>
          <w:ilvl w:val="0"/>
          <w:numId w:val="1"/>
        </w:numPr>
        <w:spacing w:after="240"/>
        <w:contextualSpacing w:val="0"/>
      </w:pPr>
      <w:r>
        <w:t>Market Segmentation</w:t>
      </w:r>
      <w:r w:rsidR="000177C6">
        <w:br/>
        <w:t>Identify the basis for segmentation, and give a profile of each segment.</w:t>
      </w:r>
    </w:p>
    <w:p w:rsidR="002848C4" w:rsidRDefault="002848C4" w:rsidP="00453FF8">
      <w:pPr>
        <w:pStyle w:val="ListParagraph"/>
        <w:numPr>
          <w:ilvl w:val="0"/>
          <w:numId w:val="1"/>
        </w:numPr>
        <w:spacing w:after="240"/>
        <w:contextualSpacing w:val="0"/>
      </w:pPr>
      <w:r>
        <w:t>Target Market Strategy</w:t>
      </w:r>
      <w:r w:rsidR="000177C6">
        <w:br/>
        <w:t>Identify and explain the target market(s) and the specific targeting strategy.</w:t>
      </w:r>
    </w:p>
    <w:p w:rsidR="002848C4" w:rsidRDefault="002848C4" w:rsidP="00453FF8">
      <w:pPr>
        <w:pStyle w:val="ListParagraph"/>
        <w:numPr>
          <w:ilvl w:val="0"/>
          <w:numId w:val="1"/>
        </w:numPr>
        <w:spacing w:after="240"/>
        <w:contextualSpacing w:val="0"/>
      </w:pPr>
      <w:r>
        <w:t>Marketing Mix Strategy</w:t>
      </w:r>
      <w:r w:rsidR="00453FF8">
        <w:t>: Product</w:t>
      </w:r>
      <w:r w:rsidR="000177C6">
        <w:br/>
      </w:r>
      <w:r w:rsidR="009C3971">
        <w:t>Describe</w:t>
      </w:r>
      <w:r w:rsidR="000177C6">
        <w:t xml:space="preserve"> all appropriate tangibles and intangibles. </w:t>
      </w:r>
      <w:r w:rsidR="009C3971">
        <w:t>Discuss the product life cycle.</w:t>
      </w:r>
    </w:p>
    <w:p w:rsidR="000177C6" w:rsidRDefault="000177C6" w:rsidP="00453FF8">
      <w:pPr>
        <w:pStyle w:val="ListParagraph"/>
        <w:numPr>
          <w:ilvl w:val="0"/>
          <w:numId w:val="1"/>
        </w:numPr>
        <w:spacing w:after="240"/>
        <w:contextualSpacing w:val="0"/>
      </w:pPr>
      <w:r>
        <w:t>Marketing Mix Strategy: Distribution</w:t>
      </w:r>
      <w:r w:rsidR="007C6A03">
        <w:br/>
        <w:t>Describe the marketing channels and channel strategy, supply chain management from source to point of consumption, and retailing methods.</w:t>
      </w:r>
    </w:p>
    <w:p w:rsidR="007C6A03" w:rsidRDefault="007C6A03" w:rsidP="007C6A03">
      <w:pPr>
        <w:pStyle w:val="ListParagraph"/>
        <w:numPr>
          <w:ilvl w:val="0"/>
          <w:numId w:val="1"/>
        </w:numPr>
        <w:spacing w:after="240"/>
        <w:contextualSpacing w:val="0"/>
      </w:pPr>
      <w:r>
        <w:lastRenderedPageBreak/>
        <w:t>Marketing Mix Strategy: Promotion</w:t>
      </w:r>
      <w:r>
        <w:br/>
        <w:t>Include advertising types and media, public relations, sales promotions, and personal selling.</w:t>
      </w:r>
    </w:p>
    <w:p w:rsidR="007C6A03" w:rsidRDefault="007C6A03" w:rsidP="007C6A03">
      <w:pPr>
        <w:pStyle w:val="ListParagraph"/>
        <w:numPr>
          <w:ilvl w:val="0"/>
          <w:numId w:val="1"/>
        </w:numPr>
        <w:spacing w:after="240"/>
        <w:contextualSpacing w:val="0"/>
      </w:pPr>
      <w:r>
        <w:t>Marketing Mix Strategy: Price</w:t>
      </w:r>
      <w:r>
        <w:br/>
      </w:r>
      <w:r w:rsidR="00CA3013">
        <w:t>Explain pricing objectives, strategies, and tactics, as well as the determinants of price for the product.</w:t>
      </w:r>
    </w:p>
    <w:p w:rsidR="00CA3013" w:rsidRPr="00C40BCA" w:rsidRDefault="003447D3" w:rsidP="007C6A03">
      <w:pPr>
        <w:pStyle w:val="ListParagraph"/>
        <w:numPr>
          <w:ilvl w:val="0"/>
          <w:numId w:val="1"/>
        </w:numPr>
        <w:spacing w:after="240"/>
        <w:contextualSpacing w:val="0"/>
        <w:rPr>
          <w:rFonts w:cstheme="minorHAnsi"/>
        </w:rPr>
      </w:pPr>
      <w:r w:rsidRPr="00C40BCA">
        <w:rPr>
          <w:rFonts w:cstheme="minorHAnsi"/>
        </w:rPr>
        <w:t>Implementation and Timeline</w:t>
      </w:r>
      <w:r w:rsidR="00CA3013" w:rsidRPr="00C40BCA">
        <w:rPr>
          <w:rFonts w:cstheme="minorHAnsi"/>
        </w:rPr>
        <w:br/>
        <w:t xml:space="preserve">Describe the steps that will turn the plan into action (activity descriptions, timelines), and </w:t>
      </w:r>
      <w:r w:rsidRPr="00C40BCA">
        <w:rPr>
          <w:rFonts w:cstheme="minorHAnsi"/>
        </w:rPr>
        <w:t xml:space="preserve">the benchmarks for </w:t>
      </w:r>
      <w:r w:rsidR="0065518D" w:rsidRPr="00C40BCA">
        <w:rPr>
          <w:rFonts w:cstheme="minorHAnsi"/>
        </w:rPr>
        <w:t>success</w:t>
      </w:r>
      <w:r w:rsidR="00CA3013" w:rsidRPr="00C40BCA">
        <w:rPr>
          <w:rFonts w:cstheme="minorHAnsi"/>
        </w:rPr>
        <w:t>.</w:t>
      </w:r>
    </w:p>
    <w:p w:rsidR="00CA3013" w:rsidRPr="00C40BCA" w:rsidRDefault="00CA3013" w:rsidP="007C6A03">
      <w:pPr>
        <w:pStyle w:val="ListParagraph"/>
        <w:numPr>
          <w:ilvl w:val="0"/>
          <w:numId w:val="1"/>
        </w:numPr>
        <w:spacing w:after="240"/>
        <w:contextualSpacing w:val="0"/>
        <w:rPr>
          <w:rFonts w:cstheme="minorHAnsi"/>
        </w:rPr>
      </w:pPr>
      <w:r w:rsidRPr="00C40BCA">
        <w:rPr>
          <w:rFonts w:cstheme="minorHAnsi"/>
        </w:rPr>
        <w:t>References</w:t>
      </w:r>
      <w:r w:rsidRPr="00C40BCA">
        <w:rPr>
          <w:rFonts w:cstheme="minorHAnsi"/>
        </w:rPr>
        <w:br/>
      </w:r>
      <w:proofErr w:type="gramStart"/>
      <w:r w:rsidRPr="00C40BCA">
        <w:rPr>
          <w:rFonts w:cstheme="minorHAnsi"/>
        </w:rPr>
        <w:t>Some</w:t>
      </w:r>
      <w:proofErr w:type="gramEnd"/>
      <w:r w:rsidRPr="00C40BCA">
        <w:rPr>
          <w:rFonts w:cstheme="minorHAnsi"/>
        </w:rPr>
        <w:t xml:space="preserve"> of the information in your plan will have to be researched. Provide APA-style references to that research both on a references page and with internal citations.</w:t>
      </w:r>
    </w:p>
    <w:p w:rsidR="00C115AA" w:rsidRPr="00C40BCA" w:rsidRDefault="00C115AA" w:rsidP="00C115AA">
      <w:pPr>
        <w:spacing w:after="240"/>
        <w:rPr>
          <w:rFonts w:cstheme="minorHAnsi"/>
        </w:rPr>
      </w:pPr>
      <w:r w:rsidRPr="00C40BCA">
        <w:rPr>
          <w:rFonts w:cstheme="minorHAnsi"/>
        </w:rPr>
        <w:t>B. Power Point Presentation</w:t>
      </w:r>
    </w:p>
    <w:p w:rsidR="008C3A61" w:rsidRPr="00C40BCA" w:rsidRDefault="00C115AA" w:rsidP="00C115AA">
      <w:pPr>
        <w:spacing w:after="240"/>
        <w:rPr>
          <w:rFonts w:cstheme="minorHAnsi"/>
        </w:rPr>
      </w:pPr>
      <w:r w:rsidRPr="00C40BCA">
        <w:rPr>
          <w:rFonts w:cstheme="minorHAnsi"/>
        </w:rPr>
        <w:t xml:space="preserve">Create a Power Point presentation for your marketing plan. </w:t>
      </w:r>
      <w:r w:rsidR="008C3A61" w:rsidRPr="00C40BCA">
        <w:rPr>
          <w:rFonts w:cstheme="minorHAnsi"/>
        </w:rPr>
        <w:t xml:space="preserve">Design the presentation as if you were going to use it to give a presentation to the class. </w:t>
      </w:r>
      <w:r w:rsidR="001077AD" w:rsidRPr="00C40BCA">
        <w:rPr>
          <w:rFonts w:cstheme="minorHAnsi"/>
        </w:rPr>
        <w:t xml:space="preserve">Use the same sections as </w:t>
      </w:r>
      <w:r w:rsidR="00940CC4" w:rsidRPr="00C40BCA">
        <w:rPr>
          <w:rFonts w:cstheme="minorHAnsi"/>
        </w:rPr>
        <w:t>you did</w:t>
      </w:r>
      <w:r w:rsidR="001077AD" w:rsidRPr="00C40BCA">
        <w:rPr>
          <w:rFonts w:cstheme="minorHAnsi"/>
        </w:rPr>
        <w:t xml:space="preserve"> for the written plan</w:t>
      </w:r>
      <w:r w:rsidR="00D14D19" w:rsidRPr="00C40BCA">
        <w:rPr>
          <w:rFonts w:cstheme="minorHAnsi"/>
        </w:rPr>
        <w:t>, except that the title page will become a title slide, and the table of contents may be omitted. I</w:t>
      </w:r>
      <w:r w:rsidR="00940CC4" w:rsidRPr="00C40BCA">
        <w:rPr>
          <w:rFonts w:cstheme="minorHAnsi"/>
        </w:rPr>
        <w:t>n most cases, the section names will become the titles on your slides</w:t>
      </w:r>
      <w:r w:rsidR="001077AD" w:rsidRPr="00C40BCA">
        <w:rPr>
          <w:rFonts w:cstheme="minorHAnsi"/>
        </w:rPr>
        <w:t>. Some sections may be one slide, and some sections may be a few slides.</w:t>
      </w:r>
    </w:p>
    <w:p w:rsidR="00C115AA" w:rsidRPr="00C40BCA" w:rsidRDefault="008C3A61" w:rsidP="00C115AA">
      <w:pPr>
        <w:spacing w:after="240"/>
        <w:rPr>
          <w:rFonts w:cstheme="minorHAnsi"/>
        </w:rPr>
      </w:pPr>
      <w:r w:rsidRPr="00C40BCA">
        <w:rPr>
          <w:rFonts w:cstheme="minorHAnsi"/>
        </w:rPr>
        <w:t xml:space="preserve">The Additional Learning Resources folder in Unit 2 has links to Power Point tutorials and tips for making a professional presentation. </w:t>
      </w:r>
      <w:r w:rsidR="001077AD" w:rsidRPr="00C40BCA">
        <w:rPr>
          <w:rFonts w:cstheme="minorHAnsi"/>
        </w:rPr>
        <w:t>The most important of these tips are:</w:t>
      </w:r>
    </w:p>
    <w:p w:rsidR="001077AD" w:rsidRPr="00C40BCA" w:rsidRDefault="001077AD" w:rsidP="00D87B14">
      <w:pPr>
        <w:pStyle w:val="ListParagraph"/>
        <w:numPr>
          <w:ilvl w:val="0"/>
          <w:numId w:val="2"/>
        </w:numPr>
        <w:spacing w:after="240"/>
        <w:rPr>
          <w:rFonts w:cstheme="minorHAnsi"/>
        </w:rPr>
      </w:pPr>
      <w:r w:rsidRPr="00C40BCA">
        <w:rPr>
          <w:rFonts w:cstheme="minorHAnsi"/>
        </w:rPr>
        <w:t>Generally, text should be short phrases that concisely describe the main points</w:t>
      </w:r>
      <w:r w:rsidR="00615905" w:rsidRPr="00C40BCA">
        <w:rPr>
          <w:rFonts w:cstheme="minorHAnsi"/>
        </w:rPr>
        <w:t xml:space="preserve">, rather than full sentences. Important sentences like the business mission statement could be an exception. </w:t>
      </w:r>
    </w:p>
    <w:p w:rsidR="00DB63BA" w:rsidRPr="00C40BCA" w:rsidRDefault="00DB63BA" w:rsidP="00D87B14">
      <w:pPr>
        <w:pStyle w:val="ListParagraph"/>
        <w:numPr>
          <w:ilvl w:val="0"/>
          <w:numId w:val="2"/>
        </w:numPr>
        <w:rPr>
          <w:rFonts w:cstheme="minorHAnsi"/>
        </w:rPr>
      </w:pPr>
      <w:r w:rsidRPr="00C40BCA">
        <w:rPr>
          <w:rFonts w:cstheme="minorHAnsi"/>
        </w:rPr>
        <w:t xml:space="preserve">Use charts, graphs, and tables when they are better at communicating an idea than text would be. </w:t>
      </w:r>
    </w:p>
    <w:p w:rsidR="00375DCB" w:rsidRPr="00C40BCA" w:rsidRDefault="00375DCB" w:rsidP="00D87B14">
      <w:pPr>
        <w:pStyle w:val="ListParagraph"/>
        <w:numPr>
          <w:ilvl w:val="0"/>
          <w:numId w:val="2"/>
        </w:numPr>
        <w:spacing w:after="240"/>
        <w:rPr>
          <w:rFonts w:cstheme="minorHAnsi"/>
        </w:rPr>
      </w:pPr>
      <w:r w:rsidRPr="00C40BCA">
        <w:rPr>
          <w:rFonts w:cstheme="minorHAnsi"/>
        </w:rPr>
        <w:t xml:space="preserve">Presentations should have a consistent feel throughout. For example, it is best to stick with one background for the entire presentation. </w:t>
      </w:r>
    </w:p>
    <w:p w:rsidR="00615905" w:rsidRPr="00C40BCA" w:rsidRDefault="00375DCB" w:rsidP="00D87B14">
      <w:pPr>
        <w:pStyle w:val="ListParagraph"/>
        <w:numPr>
          <w:ilvl w:val="0"/>
          <w:numId w:val="2"/>
        </w:numPr>
        <w:spacing w:after="240"/>
        <w:rPr>
          <w:rFonts w:cstheme="minorHAnsi"/>
        </w:rPr>
      </w:pPr>
      <w:r w:rsidRPr="00C40BCA">
        <w:rPr>
          <w:rFonts w:cstheme="minorHAnsi"/>
        </w:rPr>
        <w:t xml:space="preserve">Choose </w:t>
      </w:r>
      <w:r w:rsidR="00C40BCA">
        <w:rPr>
          <w:rFonts w:cstheme="minorHAnsi"/>
        </w:rPr>
        <w:t xml:space="preserve">professional </w:t>
      </w:r>
      <w:r w:rsidRPr="00C40BCA">
        <w:rPr>
          <w:rFonts w:cstheme="minorHAnsi"/>
        </w:rPr>
        <w:t xml:space="preserve">colors, fonts, </w:t>
      </w:r>
      <w:r w:rsidR="00DB63BA" w:rsidRPr="00C40BCA">
        <w:rPr>
          <w:rFonts w:cstheme="minorHAnsi"/>
        </w:rPr>
        <w:t xml:space="preserve">styles, and graphics. </w:t>
      </w:r>
    </w:p>
    <w:p w:rsidR="00615905" w:rsidRPr="00C40BCA" w:rsidRDefault="00940CC4" w:rsidP="00D87B14">
      <w:pPr>
        <w:pStyle w:val="ListParagraph"/>
        <w:numPr>
          <w:ilvl w:val="0"/>
          <w:numId w:val="2"/>
        </w:numPr>
        <w:spacing w:after="240"/>
        <w:rPr>
          <w:rFonts w:cstheme="minorHAnsi"/>
        </w:rPr>
      </w:pPr>
      <w:r w:rsidRPr="00C40BCA">
        <w:rPr>
          <w:rFonts w:cstheme="minorHAnsi"/>
        </w:rPr>
        <w:t>A limited number of transitions or animations can add interest; however, a</w:t>
      </w:r>
      <w:r w:rsidR="00DB63BA" w:rsidRPr="00C40BCA">
        <w:rPr>
          <w:rFonts w:cstheme="minorHAnsi"/>
        </w:rPr>
        <w:t xml:space="preserve">void </w:t>
      </w:r>
      <w:r w:rsidR="00D87B14" w:rsidRPr="00C40BCA">
        <w:rPr>
          <w:rFonts w:cstheme="minorHAnsi"/>
        </w:rPr>
        <w:t xml:space="preserve">distracting elements such as </w:t>
      </w:r>
      <w:bookmarkStart w:id="1" w:name="_Hlk269462478"/>
      <w:r w:rsidR="00615905" w:rsidRPr="00C40BCA">
        <w:rPr>
          <w:rFonts w:cstheme="minorHAnsi"/>
        </w:rPr>
        <w:t>spinning transitions, sound effects</w:t>
      </w:r>
      <w:r w:rsidR="00DB63BA" w:rsidRPr="00C40BCA">
        <w:rPr>
          <w:rFonts w:cstheme="minorHAnsi"/>
        </w:rPr>
        <w:t>, loud colors, and slow animations</w:t>
      </w:r>
      <w:r w:rsidR="00375DCB" w:rsidRPr="00C40BCA">
        <w:rPr>
          <w:rFonts w:cstheme="minorHAnsi"/>
        </w:rPr>
        <w:t xml:space="preserve">. </w:t>
      </w:r>
      <w:bookmarkEnd w:id="1"/>
    </w:p>
    <w:p w:rsidR="00375DCB" w:rsidRPr="00C40BCA" w:rsidRDefault="00375DCB" w:rsidP="00D87B14">
      <w:pPr>
        <w:pStyle w:val="ListParagraph"/>
        <w:numPr>
          <w:ilvl w:val="0"/>
          <w:numId w:val="2"/>
        </w:numPr>
        <w:spacing w:after="240"/>
        <w:rPr>
          <w:rFonts w:cstheme="minorHAnsi"/>
        </w:rPr>
      </w:pPr>
      <w:r w:rsidRPr="00C40BCA">
        <w:rPr>
          <w:rFonts w:cstheme="minorHAnsi"/>
        </w:rPr>
        <w:t>Graphics should be meaningful and professional. Don’t put a</w:t>
      </w:r>
      <w:r w:rsidR="00D87B14" w:rsidRPr="00C40BCA">
        <w:rPr>
          <w:rFonts w:cstheme="minorHAnsi"/>
        </w:rPr>
        <w:t>n unrelated</w:t>
      </w:r>
      <w:r w:rsidRPr="00C40BCA">
        <w:rPr>
          <w:rFonts w:cstheme="minorHAnsi"/>
        </w:rPr>
        <w:t xml:space="preserve"> clip art on a slide</w:t>
      </w:r>
      <w:r w:rsidR="00D87B14" w:rsidRPr="00C40BCA">
        <w:rPr>
          <w:rFonts w:cstheme="minorHAnsi"/>
        </w:rPr>
        <w:t xml:space="preserve"> just to fill up space. </w:t>
      </w:r>
    </w:p>
    <w:p w:rsidR="005E72D5" w:rsidRPr="00C40BCA" w:rsidRDefault="006A56FB" w:rsidP="00C115AA">
      <w:pPr>
        <w:spacing w:after="240"/>
        <w:rPr>
          <w:rFonts w:cstheme="minorHAnsi"/>
        </w:rPr>
      </w:pPr>
      <w:r w:rsidRPr="00C40BCA">
        <w:rPr>
          <w:rFonts w:cstheme="minorHAnsi"/>
        </w:rPr>
        <w:t>Your presentation will be graded on</w:t>
      </w:r>
      <w:r w:rsidR="00620829" w:rsidRPr="00C40BCA">
        <w:rPr>
          <w:rFonts w:cstheme="minorHAnsi"/>
        </w:rPr>
        <w:t xml:space="preserve"> content, organization, use of visuals and other design elements, </w:t>
      </w:r>
      <w:r w:rsidR="00304371" w:rsidRPr="00C40BCA">
        <w:rPr>
          <w:rFonts w:cstheme="minorHAnsi"/>
        </w:rPr>
        <w:t xml:space="preserve">professionalism, </w:t>
      </w:r>
      <w:r w:rsidR="00620829" w:rsidRPr="00C40BCA">
        <w:rPr>
          <w:rFonts w:cstheme="minorHAnsi"/>
        </w:rPr>
        <w:t xml:space="preserve">and language. </w:t>
      </w:r>
    </w:p>
    <w:p w:rsidR="004D2A02" w:rsidRPr="008C7912" w:rsidRDefault="004D2A02" w:rsidP="004D2A02">
      <w:pPr>
        <w:ind w:left="720" w:hanging="720"/>
        <w:rPr>
          <w:rFonts w:eastAsia="Times New Roman" w:cs="Times New Roman"/>
          <w:b/>
          <w:bCs/>
        </w:rPr>
      </w:pPr>
      <w:r w:rsidRPr="008C7912">
        <w:rPr>
          <w:rFonts w:eastAsia="Times New Roman" w:cs="Times New Roman"/>
          <w:b/>
          <w:bCs/>
        </w:rPr>
        <w:t>PAPER FORMATTING GUIDELINES:</w:t>
      </w:r>
    </w:p>
    <w:p w:rsidR="004D2A02" w:rsidRPr="008C7912" w:rsidRDefault="004D2A02" w:rsidP="004D2A02">
      <w:pPr>
        <w:ind w:left="720" w:hanging="720"/>
        <w:rPr>
          <w:rFonts w:eastAsia="Times New Roman" w:cstheme="minorHAnsi"/>
          <w:b/>
          <w:bCs/>
        </w:rPr>
      </w:pPr>
    </w:p>
    <w:p w:rsidR="004D2A02" w:rsidRPr="008C7912" w:rsidRDefault="004D2A02" w:rsidP="008C7912">
      <w:pPr>
        <w:pStyle w:val="ListParagraph"/>
        <w:numPr>
          <w:ilvl w:val="0"/>
          <w:numId w:val="2"/>
        </w:numPr>
        <w:rPr>
          <w:rFonts w:eastAsia="Times New Roman" w:cstheme="minorHAnsi"/>
        </w:rPr>
      </w:pPr>
      <w:r w:rsidRPr="008C7912">
        <w:rPr>
          <w:rFonts w:eastAsia="Times New Roman" w:cstheme="minorHAnsi"/>
        </w:rPr>
        <w:t>Double-space</w:t>
      </w:r>
    </w:p>
    <w:p w:rsidR="004D2A02" w:rsidRPr="008C7912" w:rsidRDefault="004D2A02" w:rsidP="008C7912">
      <w:pPr>
        <w:pStyle w:val="ListParagraph"/>
        <w:numPr>
          <w:ilvl w:val="0"/>
          <w:numId w:val="2"/>
        </w:numPr>
        <w:rPr>
          <w:rFonts w:eastAsia="Times New Roman" w:cstheme="minorHAnsi"/>
        </w:rPr>
      </w:pPr>
      <w:r w:rsidRPr="008C7912">
        <w:rPr>
          <w:rFonts w:eastAsia="Times New Roman" w:cstheme="minorHAnsi"/>
        </w:rPr>
        <w:t>12 point font</w:t>
      </w:r>
    </w:p>
    <w:p w:rsidR="004D2A02" w:rsidRPr="008C7912" w:rsidRDefault="004D2A02" w:rsidP="008C7912">
      <w:pPr>
        <w:pStyle w:val="ListParagraph"/>
        <w:numPr>
          <w:ilvl w:val="0"/>
          <w:numId w:val="2"/>
        </w:numPr>
        <w:rPr>
          <w:rFonts w:eastAsia="Times New Roman" w:cstheme="minorHAnsi"/>
        </w:rPr>
      </w:pPr>
      <w:r w:rsidRPr="008C7912">
        <w:rPr>
          <w:rFonts w:eastAsia="Times New Roman" w:cstheme="minorHAnsi"/>
        </w:rPr>
        <w:t>Times New Roman</w:t>
      </w:r>
    </w:p>
    <w:p w:rsidR="004D2A02" w:rsidRPr="008C7912" w:rsidRDefault="004D2A02" w:rsidP="008C7912">
      <w:pPr>
        <w:pStyle w:val="ListParagraph"/>
        <w:numPr>
          <w:ilvl w:val="0"/>
          <w:numId w:val="2"/>
        </w:numPr>
        <w:rPr>
          <w:rFonts w:eastAsia="Times New Roman" w:cstheme="minorHAnsi"/>
        </w:rPr>
      </w:pPr>
      <w:r w:rsidRPr="008C7912">
        <w:rPr>
          <w:rFonts w:eastAsia="Times New Roman" w:cstheme="minorHAnsi"/>
        </w:rPr>
        <w:t>APA Title page required</w:t>
      </w:r>
    </w:p>
    <w:p w:rsidR="004D2A02" w:rsidRPr="008C7912" w:rsidRDefault="004D2A02" w:rsidP="008C7912">
      <w:pPr>
        <w:pStyle w:val="ListParagraph"/>
        <w:numPr>
          <w:ilvl w:val="0"/>
          <w:numId w:val="2"/>
        </w:numPr>
        <w:rPr>
          <w:rFonts w:eastAsia="Times New Roman" w:cstheme="minorHAnsi"/>
        </w:rPr>
      </w:pPr>
      <w:r w:rsidRPr="008C7912">
        <w:rPr>
          <w:rFonts w:eastAsia="Times New Roman" w:cstheme="minorHAnsi"/>
        </w:rPr>
        <w:t>APA Reference page required</w:t>
      </w:r>
    </w:p>
    <w:p w:rsidR="004D2A02" w:rsidRPr="008C7912" w:rsidRDefault="004D2A02" w:rsidP="004D2A02">
      <w:pPr>
        <w:rPr>
          <w:rFonts w:eastAsia="Times New Roman" w:cstheme="minorHAnsi"/>
        </w:rPr>
      </w:pPr>
    </w:p>
    <w:p w:rsidR="004D2A02" w:rsidRPr="008C7912" w:rsidRDefault="004D2A02" w:rsidP="004D2A02">
      <w:pPr>
        <w:rPr>
          <w:rFonts w:eastAsia="Times New Roman" w:cstheme="minorHAnsi"/>
        </w:rPr>
      </w:pPr>
      <w:r w:rsidRPr="008C7912">
        <w:rPr>
          <w:rFonts w:eastAsia="Times New Roman" w:cstheme="minorHAnsi"/>
        </w:rPr>
        <w:t xml:space="preserve">Follow the guidelines for research paper format provided in your textbook and your APA reference guide. </w:t>
      </w:r>
    </w:p>
    <w:p w:rsidR="004D2A02" w:rsidRPr="008C7912" w:rsidRDefault="004D2A02" w:rsidP="004D2A02">
      <w:pPr>
        <w:rPr>
          <w:rFonts w:eastAsia="Times New Roman" w:cstheme="minorHAnsi"/>
        </w:rPr>
      </w:pPr>
    </w:p>
    <w:p w:rsidR="004D2A02" w:rsidRPr="008C7912" w:rsidRDefault="004D2A02" w:rsidP="004D2A02">
      <w:pPr>
        <w:rPr>
          <w:rFonts w:eastAsia="Times New Roman" w:cstheme="minorHAnsi"/>
          <w:b/>
        </w:rPr>
      </w:pPr>
      <w:r w:rsidRPr="008C7912">
        <w:rPr>
          <w:rFonts w:eastAsia="Times New Roman" w:cstheme="minorHAnsi"/>
          <w:b/>
          <w:highlight w:val="yellow"/>
        </w:rPr>
        <w:t>GRADING RUBRIC:</w:t>
      </w:r>
      <w:r w:rsidRPr="008C7912">
        <w:rPr>
          <w:rFonts w:eastAsia="Times New Roman" w:cstheme="minorHAnsi"/>
          <w:b/>
        </w:rPr>
        <w:t xml:space="preserve"> Please access the attached rubric to see how your final paper and presentation will be graded.</w:t>
      </w:r>
    </w:p>
    <w:p w:rsidR="004D2A02" w:rsidRPr="008C7912" w:rsidRDefault="004D2A02" w:rsidP="004D2A02">
      <w:pPr>
        <w:rPr>
          <w:rFonts w:cstheme="minorHAnsi"/>
        </w:rPr>
      </w:pPr>
      <w:r w:rsidRPr="008C7912">
        <w:rPr>
          <w:rFonts w:cstheme="minorHAnsi"/>
        </w:rPr>
        <w:t> </w:t>
      </w:r>
    </w:p>
    <w:p w:rsidR="00300E0C" w:rsidRPr="008C7912" w:rsidRDefault="00300E0C" w:rsidP="00300E0C">
      <w:pPr>
        <w:rPr>
          <w:rFonts w:cstheme="minorHAnsi"/>
        </w:rPr>
      </w:pPr>
    </w:p>
    <w:sectPr w:rsidR="00300E0C" w:rsidRPr="008C7912" w:rsidSect="00B32FED">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51F1" w:rsidRDefault="003451F1" w:rsidP="00873A14">
      <w:r>
        <w:separator/>
      </w:r>
    </w:p>
  </w:endnote>
  <w:endnote w:type="continuationSeparator" w:id="0">
    <w:p w:rsidR="003451F1" w:rsidRDefault="003451F1" w:rsidP="00873A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3A14" w:rsidRDefault="00622864">
    <w:pPr>
      <w:pStyle w:val="Footer"/>
    </w:pPr>
    <w:r>
      <w:t>WIN 2014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51F1" w:rsidRDefault="003451F1" w:rsidP="00873A14">
      <w:r>
        <w:separator/>
      </w:r>
    </w:p>
  </w:footnote>
  <w:footnote w:type="continuationSeparator" w:id="0">
    <w:p w:rsidR="003451F1" w:rsidRDefault="003451F1" w:rsidP="00873A1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7E30BB"/>
    <w:multiLevelType w:val="hybridMultilevel"/>
    <w:tmpl w:val="67D4A3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E71412E"/>
    <w:multiLevelType w:val="hybridMultilevel"/>
    <w:tmpl w:val="659EF5B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3D93F0B"/>
    <w:multiLevelType w:val="hybridMultilevel"/>
    <w:tmpl w:val="7B3C17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39FE02FA"/>
    <w:multiLevelType w:val="hybridMultilevel"/>
    <w:tmpl w:val="9C12CB2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4458227A"/>
    <w:multiLevelType w:val="hybridMultilevel"/>
    <w:tmpl w:val="D4184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9D35E41"/>
    <w:multiLevelType w:val="hybridMultilevel"/>
    <w:tmpl w:val="38F69D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4"/>
  </w:num>
  <w:num w:numId="3">
    <w:abstractNumId w:val="2"/>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0EB6"/>
    <w:rsid w:val="00000079"/>
    <w:rsid w:val="00006D18"/>
    <w:rsid w:val="00014E8E"/>
    <w:rsid w:val="000177C6"/>
    <w:rsid w:val="00020BCC"/>
    <w:rsid w:val="000268FE"/>
    <w:rsid w:val="00031304"/>
    <w:rsid w:val="00041DF2"/>
    <w:rsid w:val="00053F21"/>
    <w:rsid w:val="0005781E"/>
    <w:rsid w:val="00060D02"/>
    <w:rsid w:val="000760EA"/>
    <w:rsid w:val="00090309"/>
    <w:rsid w:val="00091F4C"/>
    <w:rsid w:val="000A7757"/>
    <w:rsid w:val="000B2567"/>
    <w:rsid w:val="000B667A"/>
    <w:rsid w:val="000C6D4E"/>
    <w:rsid w:val="000E278E"/>
    <w:rsid w:val="001077AD"/>
    <w:rsid w:val="00113766"/>
    <w:rsid w:val="00125663"/>
    <w:rsid w:val="00134A9B"/>
    <w:rsid w:val="00134EAF"/>
    <w:rsid w:val="00136F6E"/>
    <w:rsid w:val="001417CC"/>
    <w:rsid w:val="001431BE"/>
    <w:rsid w:val="001446E3"/>
    <w:rsid w:val="00163813"/>
    <w:rsid w:val="00182652"/>
    <w:rsid w:val="001851F7"/>
    <w:rsid w:val="001866C0"/>
    <w:rsid w:val="001A021D"/>
    <w:rsid w:val="001C595C"/>
    <w:rsid w:val="001E1471"/>
    <w:rsid w:val="001E2F8B"/>
    <w:rsid w:val="001E4432"/>
    <w:rsid w:val="001E588C"/>
    <w:rsid w:val="001F62E6"/>
    <w:rsid w:val="002228CF"/>
    <w:rsid w:val="00225E00"/>
    <w:rsid w:val="002343DA"/>
    <w:rsid w:val="00237E25"/>
    <w:rsid w:val="00240E41"/>
    <w:rsid w:val="00242A27"/>
    <w:rsid w:val="002433BF"/>
    <w:rsid w:val="002460EB"/>
    <w:rsid w:val="00251203"/>
    <w:rsid w:val="00254059"/>
    <w:rsid w:val="00264CDE"/>
    <w:rsid w:val="00266F97"/>
    <w:rsid w:val="0027547C"/>
    <w:rsid w:val="00283074"/>
    <w:rsid w:val="00283D61"/>
    <w:rsid w:val="002848C4"/>
    <w:rsid w:val="00286A8C"/>
    <w:rsid w:val="0029107A"/>
    <w:rsid w:val="002A065C"/>
    <w:rsid w:val="002A2334"/>
    <w:rsid w:val="002C25A9"/>
    <w:rsid w:val="002C4E40"/>
    <w:rsid w:val="002D7A7B"/>
    <w:rsid w:val="002E0E82"/>
    <w:rsid w:val="002E1163"/>
    <w:rsid w:val="002E17B0"/>
    <w:rsid w:val="002E7517"/>
    <w:rsid w:val="00300E0C"/>
    <w:rsid w:val="00304371"/>
    <w:rsid w:val="00304B4B"/>
    <w:rsid w:val="00305FA8"/>
    <w:rsid w:val="00335D6B"/>
    <w:rsid w:val="00336F3B"/>
    <w:rsid w:val="003447D3"/>
    <w:rsid w:val="00344BAB"/>
    <w:rsid w:val="003451F1"/>
    <w:rsid w:val="003503C3"/>
    <w:rsid w:val="003529D9"/>
    <w:rsid w:val="0035442A"/>
    <w:rsid w:val="00361C08"/>
    <w:rsid w:val="00363F39"/>
    <w:rsid w:val="00366879"/>
    <w:rsid w:val="003713CC"/>
    <w:rsid w:val="0037163D"/>
    <w:rsid w:val="00372BD1"/>
    <w:rsid w:val="003753B8"/>
    <w:rsid w:val="00375DCB"/>
    <w:rsid w:val="00377E16"/>
    <w:rsid w:val="00380BFC"/>
    <w:rsid w:val="00381EEB"/>
    <w:rsid w:val="003830C4"/>
    <w:rsid w:val="00394318"/>
    <w:rsid w:val="003A15DE"/>
    <w:rsid w:val="003A6260"/>
    <w:rsid w:val="003B1A9D"/>
    <w:rsid w:val="003B6562"/>
    <w:rsid w:val="003B6938"/>
    <w:rsid w:val="003B7A67"/>
    <w:rsid w:val="003C532C"/>
    <w:rsid w:val="003D1320"/>
    <w:rsid w:val="003E6616"/>
    <w:rsid w:val="003E67C1"/>
    <w:rsid w:val="003E7B90"/>
    <w:rsid w:val="003F0810"/>
    <w:rsid w:val="003F20B2"/>
    <w:rsid w:val="003F2712"/>
    <w:rsid w:val="003F36C5"/>
    <w:rsid w:val="00401987"/>
    <w:rsid w:val="00405528"/>
    <w:rsid w:val="00405A33"/>
    <w:rsid w:val="00406DEF"/>
    <w:rsid w:val="00407529"/>
    <w:rsid w:val="0040753F"/>
    <w:rsid w:val="00411FA7"/>
    <w:rsid w:val="00412DC9"/>
    <w:rsid w:val="00417EC1"/>
    <w:rsid w:val="00427308"/>
    <w:rsid w:val="0044517E"/>
    <w:rsid w:val="00450891"/>
    <w:rsid w:val="00453FF8"/>
    <w:rsid w:val="004560DA"/>
    <w:rsid w:val="00457786"/>
    <w:rsid w:val="00464BCC"/>
    <w:rsid w:val="004650AA"/>
    <w:rsid w:val="00470F14"/>
    <w:rsid w:val="00474580"/>
    <w:rsid w:val="00474B35"/>
    <w:rsid w:val="0047511D"/>
    <w:rsid w:val="00477549"/>
    <w:rsid w:val="0048696D"/>
    <w:rsid w:val="00491C9E"/>
    <w:rsid w:val="00496C9C"/>
    <w:rsid w:val="004A566B"/>
    <w:rsid w:val="004C0026"/>
    <w:rsid w:val="004C083C"/>
    <w:rsid w:val="004D1F7E"/>
    <w:rsid w:val="004D2A02"/>
    <w:rsid w:val="004D7DEB"/>
    <w:rsid w:val="005055E3"/>
    <w:rsid w:val="005062E6"/>
    <w:rsid w:val="0051574E"/>
    <w:rsid w:val="00531EE3"/>
    <w:rsid w:val="0053469C"/>
    <w:rsid w:val="00537950"/>
    <w:rsid w:val="00541F2E"/>
    <w:rsid w:val="00542B68"/>
    <w:rsid w:val="00551BBB"/>
    <w:rsid w:val="005604AE"/>
    <w:rsid w:val="00564A4A"/>
    <w:rsid w:val="00566E82"/>
    <w:rsid w:val="00573B0D"/>
    <w:rsid w:val="00575ECE"/>
    <w:rsid w:val="00577F18"/>
    <w:rsid w:val="00580146"/>
    <w:rsid w:val="005807A4"/>
    <w:rsid w:val="00591497"/>
    <w:rsid w:val="005931DE"/>
    <w:rsid w:val="005A4534"/>
    <w:rsid w:val="005A6E14"/>
    <w:rsid w:val="005B40D5"/>
    <w:rsid w:val="005C21D6"/>
    <w:rsid w:val="005D080E"/>
    <w:rsid w:val="005D3865"/>
    <w:rsid w:val="005E72D5"/>
    <w:rsid w:val="005E7B7B"/>
    <w:rsid w:val="005F0B62"/>
    <w:rsid w:val="005F39BA"/>
    <w:rsid w:val="005F4271"/>
    <w:rsid w:val="005F7F96"/>
    <w:rsid w:val="00603A83"/>
    <w:rsid w:val="006154F5"/>
    <w:rsid w:val="00615905"/>
    <w:rsid w:val="00620829"/>
    <w:rsid w:val="00620A4F"/>
    <w:rsid w:val="00622864"/>
    <w:rsid w:val="006230AA"/>
    <w:rsid w:val="006265CB"/>
    <w:rsid w:val="00640953"/>
    <w:rsid w:val="0064105D"/>
    <w:rsid w:val="00642AB8"/>
    <w:rsid w:val="00652FB1"/>
    <w:rsid w:val="0065518D"/>
    <w:rsid w:val="00655F48"/>
    <w:rsid w:val="00657B53"/>
    <w:rsid w:val="00664853"/>
    <w:rsid w:val="006715E3"/>
    <w:rsid w:val="00674279"/>
    <w:rsid w:val="00687D92"/>
    <w:rsid w:val="00687F21"/>
    <w:rsid w:val="006917DD"/>
    <w:rsid w:val="006933FC"/>
    <w:rsid w:val="006960F3"/>
    <w:rsid w:val="006A14A5"/>
    <w:rsid w:val="006A2979"/>
    <w:rsid w:val="006A2D0B"/>
    <w:rsid w:val="006A56FB"/>
    <w:rsid w:val="006B20DB"/>
    <w:rsid w:val="006C227D"/>
    <w:rsid w:val="00702A50"/>
    <w:rsid w:val="007122E0"/>
    <w:rsid w:val="00712814"/>
    <w:rsid w:val="007206D0"/>
    <w:rsid w:val="0072153A"/>
    <w:rsid w:val="00735FE0"/>
    <w:rsid w:val="00740E89"/>
    <w:rsid w:val="007530BB"/>
    <w:rsid w:val="00753A61"/>
    <w:rsid w:val="00753EF4"/>
    <w:rsid w:val="00755B95"/>
    <w:rsid w:val="0076564D"/>
    <w:rsid w:val="0077182F"/>
    <w:rsid w:val="00777B62"/>
    <w:rsid w:val="00792A25"/>
    <w:rsid w:val="007937C3"/>
    <w:rsid w:val="00796C0F"/>
    <w:rsid w:val="007A0EC7"/>
    <w:rsid w:val="007A358F"/>
    <w:rsid w:val="007B3596"/>
    <w:rsid w:val="007B45A6"/>
    <w:rsid w:val="007B6A52"/>
    <w:rsid w:val="007B6F63"/>
    <w:rsid w:val="007C425D"/>
    <w:rsid w:val="007C6A03"/>
    <w:rsid w:val="007C7B7E"/>
    <w:rsid w:val="007D2958"/>
    <w:rsid w:val="007D5050"/>
    <w:rsid w:val="007F0EB6"/>
    <w:rsid w:val="007F16BB"/>
    <w:rsid w:val="00802D20"/>
    <w:rsid w:val="00804A3F"/>
    <w:rsid w:val="00805AEA"/>
    <w:rsid w:val="008100AF"/>
    <w:rsid w:val="00811F14"/>
    <w:rsid w:val="0082043F"/>
    <w:rsid w:val="0082268A"/>
    <w:rsid w:val="00822932"/>
    <w:rsid w:val="00827459"/>
    <w:rsid w:val="00830FCD"/>
    <w:rsid w:val="008328C2"/>
    <w:rsid w:val="0083305D"/>
    <w:rsid w:val="00835C07"/>
    <w:rsid w:val="00836E5B"/>
    <w:rsid w:val="00841BD6"/>
    <w:rsid w:val="0084787D"/>
    <w:rsid w:val="00855101"/>
    <w:rsid w:val="00856412"/>
    <w:rsid w:val="008635DA"/>
    <w:rsid w:val="008722E9"/>
    <w:rsid w:val="00873A14"/>
    <w:rsid w:val="00875AEC"/>
    <w:rsid w:val="008806E1"/>
    <w:rsid w:val="00883F02"/>
    <w:rsid w:val="00886458"/>
    <w:rsid w:val="008978B8"/>
    <w:rsid w:val="008A5EE7"/>
    <w:rsid w:val="008C3A61"/>
    <w:rsid w:val="008C7912"/>
    <w:rsid w:val="008D30E6"/>
    <w:rsid w:val="008D75A3"/>
    <w:rsid w:val="008D784A"/>
    <w:rsid w:val="008E15A4"/>
    <w:rsid w:val="008E71EC"/>
    <w:rsid w:val="00900456"/>
    <w:rsid w:val="00921B9C"/>
    <w:rsid w:val="00923F67"/>
    <w:rsid w:val="00935FDB"/>
    <w:rsid w:val="00937AF8"/>
    <w:rsid w:val="00940CC4"/>
    <w:rsid w:val="00946E95"/>
    <w:rsid w:val="00950A7C"/>
    <w:rsid w:val="00955BAE"/>
    <w:rsid w:val="0096058D"/>
    <w:rsid w:val="00974F9D"/>
    <w:rsid w:val="00977ED7"/>
    <w:rsid w:val="00985611"/>
    <w:rsid w:val="0098660C"/>
    <w:rsid w:val="00990BDC"/>
    <w:rsid w:val="00993951"/>
    <w:rsid w:val="00993EAE"/>
    <w:rsid w:val="009A1436"/>
    <w:rsid w:val="009A3AB4"/>
    <w:rsid w:val="009A5714"/>
    <w:rsid w:val="009A57AE"/>
    <w:rsid w:val="009A7FBB"/>
    <w:rsid w:val="009B2C40"/>
    <w:rsid w:val="009B63C2"/>
    <w:rsid w:val="009B704B"/>
    <w:rsid w:val="009B7940"/>
    <w:rsid w:val="009C20DC"/>
    <w:rsid w:val="009C315E"/>
    <w:rsid w:val="009C3971"/>
    <w:rsid w:val="009C712C"/>
    <w:rsid w:val="009E3A6D"/>
    <w:rsid w:val="009E4522"/>
    <w:rsid w:val="009E5ADD"/>
    <w:rsid w:val="009E6E05"/>
    <w:rsid w:val="009F38A2"/>
    <w:rsid w:val="009F49B9"/>
    <w:rsid w:val="009F77C2"/>
    <w:rsid w:val="00A016AC"/>
    <w:rsid w:val="00A13997"/>
    <w:rsid w:val="00A21CE5"/>
    <w:rsid w:val="00A229BE"/>
    <w:rsid w:val="00A32205"/>
    <w:rsid w:val="00A34EB9"/>
    <w:rsid w:val="00A437C3"/>
    <w:rsid w:val="00A529BF"/>
    <w:rsid w:val="00A53FE9"/>
    <w:rsid w:val="00A65AE4"/>
    <w:rsid w:val="00A66006"/>
    <w:rsid w:val="00A6710F"/>
    <w:rsid w:val="00A67E8E"/>
    <w:rsid w:val="00A728C0"/>
    <w:rsid w:val="00A767E8"/>
    <w:rsid w:val="00A84919"/>
    <w:rsid w:val="00A859FF"/>
    <w:rsid w:val="00A86997"/>
    <w:rsid w:val="00A90E07"/>
    <w:rsid w:val="00A91884"/>
    <w:rsid w:val="00A91D44"/>
    <w:rsid w:val="00A92DDA"/>
    <w:rsid w:val="00A9340F"/>
    <w:rsid w:val="00AB1C45"/>
    <w:rsid w:val="00AB1F0E"/>
    <w:rsid w:val="00AB2D27"/>
    <w:rsid w:val="00AB3DF0"/>
    <w:rsid w:val="00AC0607"/>
    <w:rsid w:val="00AC092A"/>
    <w:rsid w:val="00AC3EEB"/>
    <w:rsid w:val="00AC4B2B"/>
    <w:rsid w:val="00AD1F97"/>
    <w:rsid w:val="00AE633F"/>
    <w:rsid w:val="00B00BC8"/>
    <w:rsid w:val="00B00FC1"/>
    <w:rsid w:val="00B02027"/>
    <w:rsid w:val="00B277B3"/>
    <w:rsid w:val="00B32FED"/>
    <w:rsid w:val="00B33605"/>
    <w:rsid w:val="00B33DC7"/>
    <w:rsid w:val="00B47904"/>
    <w:rsid w:val="00B52E11"/>
    <w:rsid w:val="00B531E5"/>
    <w:rsid w:val="00B53567"/>
    <w:rsid w:val="00B573CF"/>
    <w:rsid w:val="00B62364"/>
    <w:rsid w:val="00B62DA2"/>
    <w:rsid w:val="00B659C3"/>
    <w:rsid w:val="00B74A6C"/>
    <w:rsid w:val="00B80639"/>
    <w:rsid w:val="00BA02F9"/>
    <w:rsid w:val="00BA2524"/>
    <w:rsid w:val="00BB0086"/>
    <w:rsid w:val="00BB2433"/>
    <w:rsid w:val="00BB5169"/>
    <w:rsid w:val="00BB7ED4"/>
    <w:rsid w:val="00BC233E"/>
    <w:rsid w:val="00BC3F78"/>
    <w:rsid w:val="00BC568B"/>
    <w:rsid w:val="00BC64E8"/>
    <w:rsid w:val="00BD475B"/>
    <w:rsid w:val="00BF075E"/>
    <w:rsid w:val="00BF0E6B"/>
    <w:rsid w:val="00BF3BE9"/>
    <w:rsid w:val="00BF4C97"/>
    <w:rsid w:val="00BF6A7C"/>
    <w:rsid w:val="00C115AA"/>
    <w:rsid w:val="00C1624B"/>
    <w:rsid w:val="00C2460C"/>
    <w:rsid w:val="00C3149F"/>
    <w:rsid w:val="00C32363"/>
    <w:rsid w:val="00C40BCA"/>
    <w:rsid w:val="00C40E25"/>
    <w:rsid w:val="00C43C77"/>
    <w:rsid w:val="00C45B72"/>
    <w:rsid w:val="00C45E9E"/>
    <w:rsid w:val="00C47454"/>
    <w:rsid w:val="00C47AE1"/>
    <w:rsid w:val="00C504E5"/>
    <w:rsid w:val="00C56FC1"/>
    <w:rsid w:val="00C67377"/>
    <w:rsid w:val="00C7276A"/>
    <w:rsid w:val="00C7410D"/>
    <w:rsid w:val="00C8653A"/>
    <w:rsid w:val="00C86E9B"/>
    <w:rsid w:val="00C931F8"/>
    <w:rsid w:val="00C93222"/>
    <w:rsid w:val="00C939C7"/>
    <w:rsid w:val="00C965CE"/>
    <w:rsid w:val="00CA0060"/>
    <w:rsid w:val="00CA292A"/>
    <w:rsid w:val="00CA3013"/>
    <w:rsid w:val="00CA381E"/>
    <w:rsid w:val="00CA57A5"/>
    <w:rsid w:val="00CA5C91"/>
    <w:rsid w:val="00CA5E44"/>
    <w:rsid w:val="00CB32CB"/>
    <w:rsid w:val="00CB4AB0"/>
    <w:rsid w:val="00CC385E"/>
    <w:rsid w:val="00CC755D"/>
    <w:rsid w:val="00CC765C"/>
    <w:rsid w:val="00CD25D6"/>
    <w:rsid w:val="00CD7DC8"/>
    <w:rsid w:val="00CE090F"/>
    <w:rsid w:val="00CE0BF6"/>
    <w:rsid w:val="00CE1756"/>
    <w:rsid w:val="00CE226E"/>
    <w:rsid w:val="00CE333D"/>
    <w:rsid w:val="00CE53A5"/>
    <w:rsid w:val="00CF277B"/>
    <w:rsid w:val="00D01D81"/>
    <w:rsid w:val="00D14D19"/>
    <w:rsid w:val="00D20596"/>
    <w:rsid w:val="00D22EEC"/>
    <w:rsid w:val="00D25974"/>
    <w:rsid w:val="00D30EBD"/>
    <w:rsid w:val="00D351B7"/>
    <w:rsid w:val="00D36C1D"/>
    <w:rsid w:val="00D422B3"/>
    <w:rsid w:val="00D4441F"/>
    <w:rsid w:val="00D45BCA"/>
    <w:rsid w:val="00D46369"/>
    <w:rsid w:val="00D514B2"/>
    <w:rsid w:val="00D5543E"/>
    <w:rsid w:val="00D5683C"/>
    <w:rsid w:val="00D57669"/>
    <w:rsid w:val="00D80235"/>
    <w:rsid w:val="00D8246D"/>
    <w:rsid w:val="00D8403A"/>
    <w:rsid w:val="00D84AA0"/>
    <w:rsid w:val="00D87B14"/>
    <w:rsid w:val="00D93719"/>
    <w:rsid w:val="00D94618"/>
    <w:rsid w:val="00DB1CC1"/>
    <w:rsid w:val="00DB3841"/>
    <w:rsid w:val="00DB5BBD"/>
    <w:rsid w:val="00DB63BA"/>
    <w:rsid w:val="00DD0978"/>
    <w:rsid w:val="00DD19D7"/>
    <w:rsid w:val="00DE0F8D"/>
    <w:rsid w:val="00DE3C53"/>
    <w:rsid w:val="00DE6AF1"/>
    <w:rsid w:val="00DF3046"/>
    <w:rsid w:val="00DF5D89"/>
    <w:rsid w:val="00DF64D6"/>
    <w:rsid w:val="00E0698A"/>
    <w:rsid w:val="00E070E2"/>
    <w:rsid w:val="00E10FA0"/>
    <w:rsid w:val="00E11F9A"/>
    <w:rsid w:val="00E204F7"/>
    <w:rsid w:val="00E25872"/>
    <w:rsid w:val="00E33196"/>
    <w:rsid w:val="00E376E0"/>
    <w:rsid w:val="00E378D6"/>
    <w:rsid w:val="00E42BF1"/>
    <w:rsid w:val="00E43B41"/>
    <w:rsid w:val="00E4526E"/>
    <w:rsid w:val="00E5520A"/>
    <w:rsid w:val="00E62A68"/>
    <w:rsid w:val="00E63891"/>
    <w:rsid w:val="00E66F3F"/>
    <w:rsid w:val="00E76E83"/>
    <w:rsid w:val="00E8469C"/>
    <w:rsid w:val="00E8588A"/>
    <w:rsid w:val="00E86EF5"/>
    <w:rsid w:val="00E90A6C"/>
    <w:rsid w:val="00E92196"/>
    <w:rsid w:val="00E92DEE"/>
    <w:rsid w:val="00E931CA"/>
    <w:rsid w:val="00E946C2"/>
    <w:rsid w:val="00EA2350"/>
    <w:rsid w:val="00EB0ED2"/>
    <w:rsid w:val="00EB5988"/>
    <w:rsid w:val="00EC44FF"/>
    <w:rsid w:val="00ED37A0"/>
    <w:rsid w:val="00EE0B4F"/>
    <w:rsid w:val="00EF663A"/>
    <w:rsid w:val="00F05518"/>
    <w:rsid w:val="00F1253B"/>
    <w:rsid w:val="00F12564"/>
    <w:rsid w:val="00F1307E"/>
    <w:rsid w:val="00F15F3E"/>
    <w:rsid w:val="00F16DF4"/>
    <w:rsid w:val="00F2095E"/>
    <w:rsid w:val="00F21137"/>
    <w:rsid w:val="00F24030"/>
    <w:rsid w:val="00F24116"/>
    <w:rsid w:val="00F272FD"/>
    <w:rsid w:val="00F347AB"/>
    <w:rsid w:val="00F35CF8"/>
    <w:rsid w:val="00F36256"/>
    <w:rsid w:val="00F40363"/>
    <w:rsid w:val="00F40CF5"/>
    <w:rsid w:val="00F5430C"/>
    <w:rsid w:val="00F5615B"/>
    <w:rsid w:val="00F6388F"/>
    <w:rsid w:val="00F658CD"/>
    <w:rsid w:val="00F73EE7"/>
    <w:rsid w:val="00F80FDA"/>
    <w:rsid w:val="00F85DB0"/>
    <w:rsid w:val="00F862AF"/>
    <w:rsid w:val="00F90722"/>
    <w:rsid w:val="00F9304B"/>
    <w:rsid w:val="00F93AF0"/>
    <w:rsid w:val="00F93B64"/>
    <w:rsid w:val="00F97269"/>
    <w:rsid w:val="00FA0FA3"/>
    <w:rsid w:val="00FA1CC4"/>
    <w:rsid w:val="00FA309E"/>
    <w:rsid w:val="00FA4577"/>
    <w:rsid w:val="00FB46CF"/>
    <w:rsid w:val="00FB481D"/>
    <w:rsid w:val="00FB4A32"/>
    <w:rsid w:val="00FC3B27"/>
    <w:rsid w:val="00FC3C2B"/>
    <w:rsid w:val="00FC6DF2"/>
    <w:rsid w:val="00FD4076"/>
    <w:rsid w:val="00FD5120"/>
    <w:rsid w:val="00FE02D0"/>
    <w:rsid w:val="00FF32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3195390-7B7D-4EE7-AB19-051FA4B5A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3C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mment">
    <w:name w:val="Comment"/>
    <w:basedOn w:val="Normal"/>
    <w:qFormat/>
    <w:rsid w:val="00C32363"/>
    <w:pPr>
      <w:spacing w:after="200" w:line="276" w:lineRule="auto"/>
    </w:pPr>
    <w:rPr>
      <w:rFonts w:eastAsia="Times New Roman" w:cs="Times New Roman"/>
      <w:color w:val="00B050"/>
      <w:szCs w:val="24"/>
    </w:rPr>
  </w:style>
  <w:style w:type="paragraph" w:styleId="ListParagraph">
    <w:name w:val="List Paragraph"/>
    <w:basedOn w:val="Normal"/>
    <w:qFormat/>
    <w:rsid w:val="00453FF8"/>
    <w:pPr>
      <w:ind w:left="720"/>
      <w:contextualSpacing/>
    </w:pPr>
  </w:style>
  <w:style w:type="table" w:styleId="TableGrid">
    <w:name w:val="Table Grid"/>
    <w:basedOn w:val="TableNormal"/>
    <w:uiPriority w:val="59"/>
    <w:rsid w:val="00300E0C"/>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FC3B27"/>
    <w:rPr>
      <w:color w:val="0000FF" w:themeColor="hyperlink"/>
      <w:u w:val="single"/>
    </w:rPr>
  </w:style>
  <w:style w:type="paragraph" w:styleId="Header">
    <w:name w:val="header"/>
    <w:basedOn w:val="Normal"/>
    <w:link w:val="HeaderChar"/>
    <w:uiPriority w:val="99"/>
    <w:unhideWhenUsed/>
    <w:rsid w:val="00873A14"/>
    <w:pPr>
      <w:tabs>
        <w:tab w:val="center" w:pos="4680"/>
        <w:tab w:val="right" w:pos="9360"/>
      </w:tabs>
    </w:pPr>
  </w:style>
  <w:style w:type="character" w:customStyle="1" w:styleId="HeaderChar">
    <w:name w:val="Header Char"/>
    <w:basedOn w:val="DefaultParagraphFont"/>
    <w:link w:val="Header"/>
    <w:uiPriority w:val="99"/>
    <w:rsid w:val="00873A14"/>
  </w:style>
  <w:style w:type="paragraph" w:styleId="Footer">
    <w:name w:val="footer"/>
    <w:basedOn w:val="Normal"/>
    <w:link w:val="FooterChar"/>
    <w:uiPriority w:val="99"/>
    <w:unhideWhenUsed/>
    <w:rsid w:val="00873A14"/>
    <w:pPr>
      <w:tabs>
        <w:tab w:val="center" w:pos="4680"/>
        <w:tab w:val="right" w:pos="9360"/>
      </w:tabs>
    </w:pPr>
  </w:style>
  <w:style w:type="character" w:customStyle="1" w:styleId="FooterChar">
    <w:name w:val="Footer Char"/>
    <w:basedOn w:val="DefaultParagraphFont"/>
    <w:link w:val="Footer"/>
    <w:uiPriority w:val="99"/>
    <w:rsid w:val="00873A14"/>
  </w:style>
  <w:style w:type="paragraph" w:styleId="BalloonText">
    <w:name w:val="Balloon Text"/>
    <w:basedOn w:val="Normal"/>
    <w:link w:val="BalloonTextChar"/>
    <w:uiPriority w:val="99"/>
    <w:semiHidden/>
    <w:unhideWhenUsed/>
    <w:rsid w:val="00873A14"/>
    <w:rPr>
      <w:rFonts w:ascii="Tahoma" w:hAnsi="Tahoma" w:cs="Tahoma"/>
      <w:sz w:val="16"/>
      <w:szCs w:val="16"/>
    </w:rPr>
  </w:style>
  <w:style w:type="character" w:customStyle="1" w:styleId="BalloonTextChar">
    <w:name w:val="Balloon Text Char"/>
    <w:basedOn w:val="DefaultParagraphFont"/>
    <w:link w:val="BalloonText"/>
    <w:uiPriority w:val="99"/>
    <w:semiHidden/>
    <w:rsid w:val="00873A1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63507CCBD6B24B97ED168700C27614" ma:contentTypeVersion="1" ma:contentTypeDescription="Create a new document." ma:contentTypeScope="" ma:versionID="9d12cc26b9077422fe13eefa4077c18e">
  <xsd:schema xmlns:xsd="http://www.w3.org/2001/XMLSchema" xmlns:xs="http://www.w3.org/2001/XMLSchema" xmlns:p="http://schemas.microsoft.com/office/2006/metadata/properties" xmlns:ns2="993a95ae-22ca-4194-b1bb-781faa6cb79e" targetNamespace="http://schemas.microsoft.com/office/2006/metadata/properties" ma:root="true" ma:fieldsID="21c550cf6381bba7fb491473826510c0" ns2:_="">
    <xsd:import namespace="993a95ae-22ca-4194-b1bb-781faa6cb79e"/>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3a95ae-22ca-4194-b1bb-781faa6cb79e"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dlc_DocId xmlns="993a95ae-22ca-4194-b1bb-781faa6cb79e">Q6R2NHUED6Z4-87-3115</_dlc_DocId>
    <_dlc_DocIdUrl xmlns="993a95ae-22ca-4194-b1bb-781faa6cb79e">
      <Url>https://staff.globeuniversity.edu/dept/AcadDel/Cur/_layouts/DocIdRedir.aspx?ID=Q6R2NHUED6Z4-87-3115</Url>
      <Description>Q6R2NHUED6Z4-87-3115</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EFE4519-7356-4149-ACA5-95FD2E5613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3a95ae-22ca-4194-b1bb-781faa6cb7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BC3540-F081-417B-B49E-A65DCD9B8CA6}">
  <ds:schemaRefs>
    <ds:schemaRef ds:uri="http://schemas.microsoft.com/sharepoint/v3/contenttype/forms"/>
  </ds:schemaRefs>
</ds:datastoreItem>
</file>

<file path=customXml/itemProps3.xml><?xml version="1.0" encoding="utf-8"?>
<ds:datastoreItem xmlns:ds="http://schemas.openxmlformats.org/officeDocument/2006/customXml" ds:itemID="{774E1C59-1D80-48C2-9ACE-0553DDD7AF3C}">
  <ds:schemaRefs>
    <ds:schemaRef ds:uri="http://schemas.microsoft.com/office/2006/metadata/properties"/>
    <ds:schemaRef ds:uri="993a95ae-22ca-4194-b1bb-781faa6cb79e"/>
  </ds:schemaRefs>
</ds:datastoreItem>
</file>

<file path=customXml/itemProps4.xml><?xml version="1.0" encoding="utf-8"?>
<ds:datastoreItem xmlns:ds="http://schemas.openxmlformats.org/officeDocument/2006/customXml" ds:itemID="{C0E787AB-FD70-4E69-AA48-11D16E21C10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658</Words>
  <Characters>3752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Globeuniversity</Company>
  <LinksUpToDate>false</LinksUpToDate>
  <CharactersWithSpaces>4402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Jeff</dc:creator>
  <cp:lastModifiedBy>Melissa Hall</cp:lastModifiedBy>
  <cp:revision>2</cp:revision>
  <dcterms:created xsi:type="dcterms:W3CDTF">2014-04-18T14:23:00Z</dcterms:created>
  <dcterms:modified xsi:type="dcterms:W3CDTF">2014-04-18T14:23:00Z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0x0101008C63507CCBD6B24B97ED168700C27614</vt:lpwstr>
  </property>
  <property fmtid="{D5CDD505-2E9C-101B-9397-08002B2CF9AE}" pid="3" name="Order">
    <vt:r8>11800</vt:r8>
  </property>
  <property fmtid="{D5CDD505-2E9C-101B-9397-08002B2CF9AE}" pid="4" name="_dlc_DocIdItemGuid">
    <vt:lpwstr>62a4a637-b4c4-459a-b637-be237d464822</vt:lpwstr>
  </property>
</Properties>
</file>