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2F41" w:rsidRDefault="00BE7E08">
      <w:r w:rsidRPr="00BE7E08">
        <w:t>Ethical Leadership in Criminal Justice</w:t>
      </w:r>
    </w:p>
    <w:p w:rsidR="00BE7E08" w:rsidRDefault="00BE7E08">
      <w:r>
        <w:t xml:space="preserve">Week </w:t>
      </w:r>
      <w:proofErr w:type="gramStart"/>
      <w:r>
        <w:t xml:space="preserve">6 </w:t>
      </w:r>
      <w:r w:rsidRPr="00BE7E08">
        <w:t xml:space="preserve"> Employment</w:t>
      </w:r>
      <w:proofErr w:type="gramEnd"/>
      <w:r w:rsidRPr="00BE7E08">
        <w:t xml:space="preserve"> Interview</w:t>
      </w:r>
    </w:p>
    <w:p w:rsidR="00BE7E08" w:rsidRDefault="00BE7E08" w:rsidP="00BE7E08">
      <w:r>
        <w:t>Overview: Imagine yourself being interviewed for an entry-level police officer position by three high-ranking members of a pol</w:t>
      </w:r>
      <w:r>
        <w:t xml:space="preserve">ice agency. You will respond to </w:t>
      </w:r>
      <w:r>
        <w:t>three different situations involving corruption. This assignment will help you apply what you have learned about ethical leadership</w:t>
      </w:r>
      <w:r>
        <w:t xml:space="preserve"> to real-world situations. You </w:t>
      </w:r>
      <w:r>
        <w:t>will need to consider the scenarios carefully, craft an answer to each scenario, and have research to defend your answer. In</w:t>
      </w:r>
      <w:r>
        <w:t xml:space="preserve"> an interviewing situation, the </w:t>
      </w:r>
      <w:r>
        <w:t>interviewer may challenge your answer, even if it is the appropriate answer. That is why it is important to have a prepared ar</w:t>
      </w:r>
      <w:r>
        <w:t xml:space="preserve">gument that includes supporting </w:t>
      </w:r>
      <w:r>
        <w:t>research.</w:t>
      </w:r>
    </w:p>
    <w:p w:rsidR="00BE7E08" w:rsidRDefault="00BE7E08" w:rsidP="00BE7E08">
      <w:r>
        <w:t>You will need to respond to the following three situations.</w:t>
      </w:r>
    </w:p>
    <w:p w:rsidR="00BE7E08" w:rsidRDefault="00BE7E08" w:rsidP="00BE7E08">
      <w:r>
        <w:t>Situation A</w:t>
      </w:r>
    </w:p>
    <w:p w:rsidR="00BE7E08" w:rsidRDefault="00BE7E08" w:rsidP="00BE7E08">
      <w:r>
        <w:t>As a newly hired police officer, you respond to an alarm call at 3 a.m. with your field training officer. Upon arrival, you find that a</w:t>
      </w:r>
      <w:r>
        <w:t xml:space="preserve"> pharmacy has been broken into, </w:t>
      </w:r>
      <w:r>
        <w:t xml:space="preserve">and when you walk inside, you see another officer already on scene. </w:t>
      </w:r>
      <w:proofErr w:type="gramStart"/>
      <w:r>
        <w:t>This officer, who you know has 30 years on the job, takes a c</w:t>
      </w:r>
      <w:r>
        <w:t>andy bar</w:t>
      </w:r>
      <w:proofErr w:type="gramEnd"/>
      <w:r>
        <w:t xml:space="preserve"> worth $1 off the shelf </w:t>
      </w:r>
      <w:r>
        <w:t>and begins to eat it. It is clear that he did not pay for it and has no intention of leaving money behind.</w:t>
      </w:r>
    </w:p>
    <w:p w:rsidR="00BE7E08" w:rsidRDefault="00BE7E08" w:rsidP="00BE7E08">
      <w:r>
        <w:t>Will you do or say anything about this situation? If you decide to do something, what will your action entail? If you decide to not react, provide a rationale for</w:t>
      </w:r>
      <w:r>
        <w:t xml:space="preserve"> </w:t>
      </w:r>
      <w:r>
        <w:t>your choice.</w:t>
      </w:r>
    </w:p>
    <w:p w:rsidR="00BE7E08" w:rsidRDefault="00BE7E08" w:rsidP="00BE7E08">
      <w:r>
        <w:t>Situation B</w:t>
      </w:r>
    </w:p>
    <w:p w:rsidR="00BE7E08" w:rsidRDefault="00BE7E08" w:rsidP="00BE7E08">
      <w:r>
        <w:t>As a newly hired police officer, you work daily with a field training officer as well as three other officers on the 11 p.m.–7 a.m. shi</w:t>
      </w:r>
      <w:r>
        <w:t xml:space="preserve">ft. You have noticed on several </w:t>
      </w:r>
      <w:r>
        <w:t>occasions that there is an odor of liquor when one particular officer comes into the locker room before the shift. You have ha</w:t>
      </w:r>
      <w:r>
        <w:t xml:space="preserve">d conversations with him and he </w:t>
      </w:r>
      <w:r>
        <w:t xml:space="preserve">has told you that he goes out to dinner before he comes into work and has a couple drinks but that it is no big deal. This particular field training officer has </w:t>
      </w:r>
      <w:r>
        <w:t xml:space="preserve">a lot </w:t>
      </w:r>
      <w:r>
        <w:t>of experience and is trusted within the community and organization. When you were hired, you were told that the organization</w:t>
      </w:r>
      <w:r>
        <w:t xml:space="preserve"> is implementing a plan to weed </w:t>
      </w:r>
      <w:r>
        <w:t>out corruption that is occurring in the field. The plan being implemented is not about officers drinking on the job, but you are c</w:t>
      </w:r>
      <w:r>
        <w:t xml:space="preserve">oncerned that if you do not say </w:t>
      </w:r>
      <w:r>
        <w:t>something regarding this behavior, he is going to hurt someone. You are worried that if you do say something, there may be retaliation against you.</w:t>
      </w:r>
    </w:p>
    <w:p w:rsidR="00BE7E08" w:rsidRDefault="00BE7E08" w:rsidP="00BE7E08">
      <w:r>
        <w:t>Explain what you will do in this situation. Will you say something to your field training officer? Why or why not?</w:t>
      </w:r>
    </w:p>
    <w:p w:rsidR="00BE7E08" w:rsidRDefault="00BE7E08" w:rsidP="00BE7E08">
      <w:r>
        <w:t>Situation C</w:t>
      </w:r>
    </w:p>
    <w:p w:rsidR="00BE7E08" w:rsidRDefault="00BE7E08" w:rsidP="00BE7E08">
      <w:r>
        <w:t>For the final question of your interview, the interviewers tell you to pretend for a moment that you are the new chief of police in their police department. You are</w:t>
      </w:r>
      <w:r>
        <w:t xml:space="preserve"> </w:t>
      </w:r>
      <w:r>
        <w:t xml:space="preserve">aware that the department has had </w:t>
      </w:r>
      <w:r>
        <w:lastRenderedPageBreak/>
        <w:t>numerous substantiated cases of corruption ranging from officers taking bribes from drug de</w:t>
      </w:r>
      <w:r>
        <w:t xml:space="preserve">alers to more minor offenses of </w:t>
      </w:r>
      <w:r>
        <w:t>officers accepting free food and coffee while they are on duty. You are also aware that one of your executive officers, a memb</w:t>
      </w:r>
      <w:r>
        <w:t xml:space="preserve">er of your management team, has </w:t>
      </w:r>
      <w:r>
        <w:t>been the subject of the highest number of investigations of corruption, but each time he has been exonerated.</w:t>
      </w:r>
    </w:p>
    <w:p w:rsidR="00BE7E08" w:rsidRDefault="00BE7E08" w:rsidP="00BE7E08">
      <w:r>
        <w:t>Explain what actions you will take that will make an immediate impact on changing the culture of corruption within the departm</w:t>
      </w:r>
      <w:r>
        <w:t xml:space="preserve">ent. What will you do long-term </w:t>
      </w:r>
      <w:r>
        <w:t>about this issue of corruption in your agency? Also explain how your actions in your professional and personal life will make it easi</w:t>
      </w:r>
      <w:r>
        <w:t xml:space="preserve">er or more difficult for you to </w:t>
      </w:r>
      <w:bookmarkStart w:id="0" w:name="_GoBack"/>
      <w:bookmarkEnd w:id="0"/>
      <w:r>
        <w:t>change the culture of corruption that exists in the agency.</w:t>
      </w:r>
    </w:p>
    <w:p w:rsidR="00BE7E08" w:rsidRDefault="00BE7E08" w:rsidP="00BE7E08">
      <w:r>
        <w:t>Prompt: In your answers to each situation, pay attention to the following critical elements:</w:t>
      </w:r>
    </w:p>
    <w:p w:rsidR="00BE7E08" w:rsidRDefault="00BE7E08" w:rsidP="00BE7E08">
      <w:r>
        <w:t>1. Articulate answers to potential employment interview questions regarding issues involving corruption.</w:t>
      </w:r>
    </w:p>
    <w:p w:rsidR="00BE7E08" w:rsidRDefault="00BE7E08" w:rsidP="00BE7E08">
      <w:r>
        <w:t>2. Articulate realistic responses that would be fitting for a real interview.</w:t>
      </w:r>
    </w:p>
    <w:p w:rsidR="00BE7E08" w:rsidRDefault="00BE7E08" w:rsidP="00BE7E08">
      <w:r>
        <w:t>3. Support your reasoning for your answers with the textbook or other source</w:t>
      </w:r>
    </w:p>
    <w:sectPr w:rsidR="00BE7E0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7E08"/>
    <w:rsid w:val="009857ED"/>
    <w:rsid w:val="009D7280"/>
    <w:rsid w:val="009E2F41"/>
    <w:rsid w:val="00BE7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569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</dc:creator>
  <cp:lastModifiedBy>student</cp:lastModifiedBy>
  <cp:revision>2</cp:revision>
  <dcterms:created xsi:type="dcterms:W3CDTF">2017-10-08T19:10:00Z</dcterms:created>
  <dcterms:modified xsi:type="dcterms:W3CDTF">2017-10-08T19:10:00Z</dcterms:modified>
</cp:coreProperties>
</file>