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B35" w:rsidRDefault="00AB2B35"/>
    <w:p w:rsidR="00AB2B35" w:rsidRDefault="00AB2B35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-723900</wp:posOffset>
            </wp:positionH>
            <wp:positionV relativeFrom="paragraph">
              <wp:posOffset>390525</wp:posOffset>
            </wp:positionV>
            <wp:extent cx="7344410" cy="5857875"/>
            <wp:effectExtent l="0" t="0" r="889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4410" cy="585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B35" w:rsidRDefault="00AB2B35"/>
    <w:p w:rsidR="00AB2B35" w:rsidRDefault="00AB2B35"/>
    <w:p w:rsidR="00AB2B35" w:rsidRDefault="00AB2B35"/>
    <w:p w:rsidR="00AB2B35" w:rsidRDefault="00AB2B35"/>
    <w:p w:rsidR="00AB2B35" w:rsidRDefault="00AB2B35"/>
    <w:p w:rsidR="00AB2B35" w:rsidRDefault="00AB2B35"/>
    <w:p w:rsidR="00AB2B35" w:rsidRDefault="00AB2B35"/>
    <w:p w:rsidR="00AB2B35" w:rsidRDefault="00AB2B35"/>
    <w:p w:rsidR="00AB2B35" w:rsidRDefault="00AB2B35"/>
    <w:p w:rsidR="006661B5" w:rsidRDefault="006661B5"/>
    <w:p w:rsidR="00AB2B35" w:rsidRDefault="00AB2B35"/>
    <w:p w:rsidR="00AB2B35" w:rsidRDefault="00AB2B35">
      <w:bookmarkStart w:id="0" w:name="_GoBack"/>
      <w:bookmarkEnd w:id="0"/>
    </w:p>
    <w:p w:rsidR="00AB2B35" w:rsidRDefault="00AB2B35"/>
    <w:p w:rsidR="00AB2B35" w:rsidRDefault="00AB2B35"/>
    <w:p w:rsidR="00AB2B35" w:rsidRDefault="00AB2B35"/>
    <w:p w:rsidR="00AB2B35" w:rsidRDefault="00AB2B35"/>
    <w:p w:rsidR="00AB2B35" w:rsidRDefault="00AB2B35"/>
    <w:p w:rsidR="00AB2B35" w:rsidRDefault="00AB2B35"/>
    <w:p w:rsidR="00AB2B35" w:rsidRDefault="00AB2B35"/>
    <w:p w:rsidR="00AB2B35" w:rsidRDefault="00AB2B35">
      <w:pPr>
        <w:rPr>
          <w:noProof/>
        </w:rPr>
      </w:pPr>
    </w:p>
    <w:p w:rsidR="00AB2B35" w:rsidRDefault="00AB2B35">
      <w:pPr>
        <w:rPr>
          <w:noProof/>
        </w:rPr>
      </w:pPr>
    </w:p>
    <w:p w:rsidR="00AB2B35" w:rsidRDefault="00AB2B35">
      <w:pPr>
        <w:rPr>
          <w:noProof/>
        </w:rPr>
      </w:pPr>
    </w:p>
    <w:p w:rsidR="00AB2B35" w:rsidRDefault="00AB2B35">
      <w:pPr>
        <w:rPr>
          <w:noProof/>
        </w:rPr>
      </w:pPr>
    </w:p>
    <w:p w:rsidR="00AB2B35" w:rsidRDefault="00AB2B35">
      <w:pPr>
        <w:rPr>
          <w:noProof/>
        </w:rPr>
      </w:pPr>
    </w:p>
    <w:p w:rsidR="00AB2B35" w:rsidRDefault="00AB2B35">
      <w:pPr>
        <w:rPr>
          <w:noProof/>
        </w:rPr>
      </w:pPr>
    </w:p>
    <w:p w:rsidR="00AB2B35" w:rsidRDefault="00AB2B35">
      <w:pPr>
        <w:rPr>
          <w:noProof/>
        </w:rPr>
      </w:pPr>
    </w:p>
    <w:p w:rsidR="00AB2B35" w:rsidRDefault="00AB2B35">
      <w:pPr>
        <w:rPr>
          <w:noProof/>
        </w:rPr>
      </w:pPr>
    </w:p>
    <w:p w:rsidR="00AB2B35" w:rsidRDefault="00AB2B35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-771525</wp:posOffset>
            </wp:positionH>
            <wp:positionV relativeFrom="paragraph">
              <wp:posOffset>-409575</wp:posOffset>
            </wp:positionV>
            <wp:extent cx="7535545" cy="5048250"/>
            <wp:effectExtent l="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579" cy="50536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B35" w:rsidRDefault="00AB2B35"/>
    <w:p w:rsidR="00AB2B35" w:rsidRDefault="00AB2B35"/>
    <w:sectPr w:rsidR="00AB2B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B35"/>
    <w:rsid w:val="006661B5"/>
    <w:rsid w:val="00AB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76D51"/>
  <w15:chartTrackingRefBased/>
  <w15:docId w15:val="{FC832B59-B6F7-4BCD-8BAB-E89CF2B3A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7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1135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26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31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00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42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78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73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80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87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61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44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36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76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2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24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61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06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68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36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69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64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14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10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22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47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67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Smith</dc:creator>
  <cp:keywords/>
  <dc:description/>
  <cp:lastModifiedBy>Michael Smith</cp:lastModifiedBy>
  <cp:revision>1</cp:revision>
  <dcterms:created xsi:type="dcterms:W3CDTF">2017-02-26T02:01:00Z</dcterms:created>
  <dcterms:modified xsi:type="dcterms:W3CDTF">2017-02-26T02:05:00Z</dcterms:modified>
</cp:coreProperties>
</file>