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659" w:rsidRPr="00E71AF2" w:rsidRDefault="003B1659" w:rsidP="003B1659">
      <w:pPr>
        <w:pStyle w:val="NormalWeb"/>
        <w:tabs>
          <w:tab w:val="left" w:pos="-360"/>
        </w:tabs>
        <w:spacing w:before="0" w:beforeAutospacing="0" w:after="0" w:afterAutospacing="0"/>
        <w:ind w:left="-360"/>
        <w:jc w:val="center"/>
        <w:rPr>
          <w:rFonts w:asciiTheme="minorHAnsi" w:hAnsiTheme="minorHAnsi" w:cstheme="minorHAnsi"/>
          <w:b/>
          <w:color w:val="4F81BD"/>
          <w:sz w:val="22"/>
          <w:szCs w:val="22"/>
        </w:rPr>
      </w:pPr>
      <w:bookmarkStart w:id="0" w:name="_GoBack"/>
      <w:bookmarkEnd w:id="0"/>
      <w:r w:rsidRPr="00E71AF2">
        <w:rPr>
          <w:rFonts w:asciiTheme="minorHAnsi" w:hAnsiTheme="minorHAnsi" w:cstheme="minorHAnsi"/>
          <w:b/>
          <w:color w:val="4F81BD"/>
          <w:sz w:val="22"/>
          <w:szCs w:val="22"/>
        </w:rPr>
        <w:t xml:space="preserve">Grading Rubric for All Weekly Discussion </w:t>
      </w:r>
      <w:r>
        <w:rPr>
          <w:rFonts w:asciiTheme="minorHAnsi" w:hAnsiTheme="minorHAnsi" w:cstheme="minorHAnsi"/>
          <w:b/>
          <w:color w:val="4F81BD"/>
          <w:sz w:val="22"/>
          <w:szCs w:val="22"/>
        </w:rPr>
        <w:t>T</w:t>
      </w:r>
      <w:r w:rsidRPr="00E71AF2">
        <w:rPr>
          <w:rFonts w:asciiTheme="minorHAnsi" w:hAnsiTheme="minorHAnsi" w:cstheme="minorHAnsi"/>
          <w:b/>
          <w:color w:val="4F81BD"/>
          <w:sz w:val="22"/>
          <w:szCs w:val="22"/>
        </w:rPr>
        <w:t>opics</w:t>
      </w:r>
    </w:p>
    <w:p w:rsidR="003B1659" w:rsidRPr="00E71AF2" w:rsidRDefault="003B1659" w:rsidP="003B1659">
      <w:pPr>
        <w:pStyle w:val="NormalWeb"/>
        <w:tabs>
          <w:tab w:val="left" w:pos="-360"/>
        </w:tabs>
        <w:spacing w:before="0" w:beforeAutospacing="0" w:after="0" w:afterAutospacing="0"/>
        <w:ind w:left="-360"/>
        <w:jc w:val="center"/>
        <w:rPr>
          <w:rFonts w:asciiTheme="minorHAnsi" w:hAnsiTheme="minorHAnsi" w:cstheme="minorHAnsi"/>
          <w:b/>
          <w:color w:val="4F81BD"/>
          <w:sz w:val="22"/>
          <w:szCs w:val="22"/>
        </w:rPr>
      </w:pPr>
    </w:p>
    <w:tbl>
      <w:tblPr>
        <w:tblW w:w="7580" w:type="dxa"/>
        <w:jc w:val="center"/>
        <w:tblInd w:w="93" w:type="dxa"/>
        <w:tblLook w:val="04E0" w:firstRow="1" w:lastRow="1" w:firstColumn="1" w:lastColumn="0" w:noHBand="0" w:noVBand="1"/>
      </w:tblPr>
      <w:tblGrid>
        <w:gridCol w:w="1780"/>
        <w:gridCol w:w="4020"/>
        <w:gridCol w:w="1780"/>
      </w:tblGrid>
      <w:tr w:rsidR="003B1659" w:rsidRPr="00E71AF2" w:rsidTr="00EE1CB9">
        <w:trPr>
          <w:trHeight w:val="390"/>
          <w:jc w:val="center"/>
        </w:trPr>
        <w:tc>
          <w:tcPr>
            <w:tcW w:w="75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noWrap/>
            <w:vAlign w:val="bottom"/>
            <w:hideMark/>
          </w:tcPr>
          <w:p w:rsidR="003B1659" w:rsidRPr="00E71AF2" w:rsidRDefault="003B1659" w:rsidP="006C1F95">
            <w:pPr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E71AF2">
              <w:rPr>
                <w:rFonts w:asciiTheme="minorHAnsi" w:eastAsia="Times New Roman" w:hAnsiTheme="minorHAnsi" w:cstheme="minorHAnsi"/>
                <w:color w:val="000000"/>
              </w:rPr>
              <w:t xml:space="preserve">Discussions Worth </w:t>
            </w:r>
            <w:r w:rsidR="006C1F95">
              <w:rPr>
                <w:rFonts w:asciiTheme="minorHAnsi" w:eastAsia="Times New Roman" w:hAnsiTheme="minorHAnsi" w:cstheme="minorHAnsi"/>
                <w:color w:val="000000"/>
              </w:rPr>
              <w:t>6</w:t>
            </w:r>
            <w:r w:rsidRPr="00E71AF2">
              <w:rPr>
                <w:rFonts w:asciiTheme="minorHAnsi" w:eastAsia="Times New Roman" w:hAnsiTheme="minorHAnsi" w:cstheme="minorHAnsi"/>
                <w:color w:val="000000"/>
              </w:rPr>
              <w:t>0 Points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per </w:t>
            </w:r>
            <w:r w:rsidRPr="00E71AF2">
              <w:rPr>
                <w:rFonts w:asciiTheme="minorHAnsi" w:eastAsia="Times New Roman" w:hAnsiTheme="minorHAnsi" w:cstheme="minorHAnsi"/>
                <w:color w:val="000000"/>
              </w:rPr>
              <w:t>Week</w:t>
            </w:r>
          </w:p>
        </w:tc>
      </w:tr>
      <w:tr w:rsidR="003B1659" w:rsidRPr="00E71AF2" w:rsidTr="00EE1CB9">
        <w:trPr>
          <w:trHeight w:val="300"/>
          <w:jc w:val="center"/>
        </w:trPr>
        <w:tc>
          <w:tcPr>
            <w:tcW w:w="17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002060"/>
          </w:tcPr>
          <w:p w:rsidR="003B1659" w:rsidRPr="00E71AF2" w:rsidRDefault="003B165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</w:pPr>
          </w:p>
        </w:tc>
        <w:tc>
          <w:tcPr>
            <w:tcW w:w="40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2060"/>
            <w:hideMark/>
          </w:tcPr>
          <w:p w:rsidR="003B1659" w:rsidRPr="00E71AF2" w:rsidRDefault="003B165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  <w:t>Points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2060"/>
            <w:hideMark/>
          </w:tcPr>
          <w:p w:rsidR="003B1659" w:rsidRPr="00E71AF2" w:rsidRDefault="003B165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  <w:t>Maximum Total</w:t>
            </w:r>
          </w:p>
        </w:tc>
      </w:tr>
      <w:tr w:rsidR="003B1659" w:rsidRPr="00E71AF2" w:rsidTr="00EE1CB9">
        <w:trPr>
          <w:trHeight w:val="315"/>
          <w:jc w:val="center"/>
        </w:trPr>
        <w:tc>
          <w:tcPr>
            <w:tcW w:w="17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</w:pPr>
          </w:p>
        </w:tc>
        <w:tc>
          <w:tcPr>
            <w:tcW w:w="40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002060"/>
            <w:hideMark/>
          </w:tcPr>
          <w:p w:rsidR="003B1659" w:rsidRPr="00E71AF2" w:rsidRDefault="003B165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  <w:t xml:space="preserve">Per </w:t>
            </w:r>
            <w:r>
              <w:rPr>
                <w:rFonts w:asciiTheme="minorHAnsi" w:eastAsia="Times New Roman" w:hAnsiTheme="minorHAnsi" w:cstheme="minorHAnsi"/>
                <w:b/>
                <w:bCs/>
                <w:color w:val="F2F2F2"/>
              </w:rPr>
              <w:t>Topic</w:t>
            </w:r>
          </w:p>
        </w:tc>
      </w:tr>
      <w:tr w:rsidR="00A37579" w:rsidRPr="00E71AF2" w:rsidTr="00EE1CB9">
        <w:trPr>
          <w:trHeight w:val="315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6E3BC" w:themeFill="accent3" w:themeFillTint="66"/>
          </w:tcPr>
          <w:p w:rsidR="00A37579" w:rsidRPr="00EE1CB9" w:rsidRDefault="00A3757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6E3BC" w:themeFill="accent3" w:themeFillTint="66"/>
          </w:tcPr>
          <w:p w:rsidR="00A37579" w:rsidRPr="00EE1CB9" w:rsidRDefault="00EE1CB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E1CB9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APA Workshop Topic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</w:tcPr>
          <w:p w:rsidR="00A37579" w:rsidRPr="00EE1CB9" w:rsidRDefault="00A3757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</w:tr>
      <w:tr w:rsidR="003B1659" w:rsidRPr="00E71AF2" w:rsidTr="00EE1CB9">
        <w:trPr>
          <w:trHeight w:val="315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Frequency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1 point per day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B1659" w:rsidRPr="00E71AF2" w:rsidRDefault="003B165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3 points</w:t>
            </w:r>
          </w:p>
        </w:tc>
      </w:tr>
      <w:tr w:rsidR="003B1659" w:rsidRPr="00E71AF2" w:rsidTr="00EE1CB9">
        <w:trPr>
          <w:trHeight w:val="300"/>
          <w:jc w:val="center"/>
        </w:trPr>
        <w:tc>
          <w:tcPr>
            <w:tcW w:w="17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Quality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5 points per high-quality post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B1659" w:rsidRPr="00E71AF2" w:rsidRDefault="003B165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15 points</w:t>
            </w:r>
          </w:p>
        </w:tc>
      </w:tr>
      <w:tr w:rsidR="003B1659" w:rsidRPr="00E71AF2" w:rsidTr="00EE1CB9">
        <w:trPr>
          <w:trHeight w:val="300"/>
          <w:jc w:val="center"/>
        </w:trPr>
        <w:tc>
          <w:tcPr>
            <w:tcW w:w="17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3 points per medium</w:t>
            </w: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-</w:t>
            </w: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quality post</w:t>
            </w:r>
          </w:p>
        </w:tc>
        <w:tc>
          <w:tcPr>
            <w:tcW w:w="1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</w:tr>
      <w:tr w:rsidR="003B1659" w:rsidRPr="00E71AF2" w:rsidTr="00EE1CB9">
        <w:trPr>
          <w:trHeight w:val="315"/>
          <w:jc w:val="center"/>
        </w:trPr>
        <w:tc>
          <w:tcPr>
            <w:tcW w:w="17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1 point per low-quality post</w:t>
            </w:r>
          </w:p>
        </w:tc>
        <w:tc>
          <w:tcPr>
            <w:tcW w:w="1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</w:tr>
      <w:tr w:rsidR="003B1659" w:rsidRPr="00E71AF2" w:rsidTr="00EE1CB9">
        <w:trPr>
          <w:trHeight w:val="615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9594"/>
            <w:hideMark/>
          </w:tcPr>
          <w:p w:rsidR="003B1659" w:rsidRPr="00E71AF2" w:rsidRDefault="003B165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In by Wednesday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9594"/>
            <w:hideMark/>
          </w:tcPr>
          <w:p w:rsidR="003B1659" w:rsidRPr="00E71AF2" w:rsidRDefault="003B1659" w:rsidP="00926618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2 points TOTAL if  in by Wednesday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9594"/>
            <w:hideMark/>
          </w:tcPr>
          <w:p w:rsidR="003B1659" w:rsidRPr="00E71AF2" w:rsidRDefault="003B165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  2 points</w:t>
            </w:r>
          </w:p>
        </w:tc>
      </w:tr>
      <w:tr w:rsidR="00A37579" w:rsidRPr="00E71AF2" w:rsidTr="00EE1CB9">
        <w:trPr>
          <w:trHeight w:val="615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579" w:rsidRPr="00E71AF2" w:rsidRDefault="00EE1CB9" w:rsidP="00EE1CB9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Total Points</w:t>
            </w:r>
            <w:r w:rsidR="00A37579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APA Workshop Topic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579" w:rsidRPr="00E71AF2" w:rsidRDefault="00A3757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A37579" w:rsidRPr="00E71AF2" w:rsidRDefault="00A37579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20</w:t>
            </w:r>
          </w:p>
        </w:tc>
      </w:tr>
      <w:tr w:rsidR="00291341" w:rsidRPr="00E71AF2" w:rsidTr="00663A65">
        <w:trPr>
          <w:trHeight w:val="376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6E3BC" w:themeFill="accent3" w:themeFillTint="66"/>
          </w:tcPr>
          <w:p w:rsidR="00291341" w:rsidRDefault="00291341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6E3BC" w:themeFill="accent3" w:themeFillTint="66"/>
          </w:tcPr>
          <w:p w:rsidR="00291341" w:rsidRPr="00E71AF2" w:rsidRDefault="00EE1CB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Course Project Peer Review Topic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</w:tcPr>
          <w:p w:rsidR="00291341" w:rsidRPr="00E71AF2" w:rsidRDefault="00291341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</w:tr>
      <w:tr w:rsidR="00291341" w:rsidRPr="00E71AF2" w:rsidTr="00EE1CB9">
        <w:trPr>
          <w:trHeight w:val="615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1341" w:rsidRDefault="00291341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Frequency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1341" w:rsidRPr="00E71AF2" w:rsidRDefault="001F0391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2</w:t>
            </w:r>
            <w:r w:rsidR="00291341"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point</w:t>
            </w: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s</w:t>
            </w:r>
            <w:r w:rsidR="00291341"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per day</w:t>
            </w: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91341" w:rsidRPr="00E71AF2" w:rsidRDefault="001F0391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6</w:t>
            </w:r>
            <w:r w:rsidR="00291341"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points</w:t>
            </w:r>
          </w:p>
        </w:tc>
      </w:tr>
      <w:tr w:rsidR="00291341" w:rsidRPr="00E71AF2" w:rsidTr="00EE1CB9">
        <w:trPr>
          <w:trHeight w:val="615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1341" w:rsidRDefault="00291341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Quality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1341" w:rsidRPr="00E71AF2" w:rsidRDefault="00926618" w:rsidP="001F0391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Constructive feedback was provided to two team members using the </w:t>
            </w:r>
            <w:r w:rsidR="004A114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Week 7 </w:t>
            </w: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peer review feedback in Doc Sharing. </w:t>
            </w:r>
            <w:r w:rsidR="001F0391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15</w:t>
            </w: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points </w:t>
            </w:r>
            <w:r w:rsidR="004A114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for each peer review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91341" w:rsidRDefault="001F0391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30 </w:t>
            </w:r>
            <w:r w:rsidR="004A114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points</w:t>
            </w:r>
          </w:p>
        </w:tc>
      </w:tr>
      <w:tr w:rsidR="00291341" w:rsidRPr="00E71AF2" w:rsidTr="00EE1CB9">
        <w:trPr>
          <w:trHeight w:val="615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9594"/>
            <w:hideMark/>
          </w:tcPr>
          <w:p w:rsidR="00291341" w:rsidRPr="00E71AF2" w:rsidRDefault="00291341" w:rsidP="00EE1CB9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9594"/>
            <w:hideMark/>
          </w:tcPr>
          <w:p w:rsidR="00291341" w:rsidRPr="00E71AF2" w:rsidRDefault="009B70A1" w:rsidP="00291341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Draft</w:t>
            </w:r>
            <w:r w:rsidR="00EE1CB9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was posted by Tuesday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9594"/>
            <w:hideMark/>
          </w:tcPr>
          <w:p w:rsidR="00291341" w:rsidRPr="00E71AF2" w:rsidRDefault="001F0391" w:rsidP="001F0391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4</w:t>
            </w:r>
            <w:r w:rsidR="004A114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 point</w:t>
            </w: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s</w:t>
            </w:r>
          </w:p>
        </w:tc>
      </w:tr>
      <w:tr w:rsidR="00291341" w:rsidRPr="00E71AF2" w:rsidTr="00EE1CB9">
        <w:trPr>
          <w:trHeight w:val="615"/>
          <w:jc w:val="center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291341" w:rsidRPr="00E71AF2" w:rsidRDefault="00EE1CB9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Total Points Course Peer Review Topic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291341" w:rsidRPr="00E71AF2" w:rsidRDefault="00291341" w:rsidP="005D7DF2">
            <w:pPr>
              <w:spacing w:after="0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</w:tcPr>
          <w:p w:rsidR="00291341" w:rsidRPr="00E71AF2" w:rsidRDefault="001F0391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4</w:t>
            </w:r>
            <w:r w:rsidR="00EE1CB9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0 points</w:t>
            </w:r>
          </w:p>
        </w:tc>
      </w:tr>
      <w:tr w:rsidR="00291341" w:rsidRPr="00E71AF2" w:rsidTr="00EE1CB9">
        <w:trPr>
          <w:trHeight w:val="315"/>
          <w:jc w:val="center"/>
        </w:trPr>
        <w:tc>
          <w:tcPr>
            <w:tcW w:w="5800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91341" w:rsidRPr="00E71AF2" w:rsidRDefault="00291341" w:rsidP="005D7DF2">
            <w:pPr>
              <w:spacing w:after="0"/>
              <w:jc w:val="right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Total possible for </w:t>
            </w: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 xml:space="preserve">the </w:t>
            </w:r>
            <w:r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week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91341" w:rsidRPr="00E71AF2" w:rsidRDefault="001F0391" w:rsidP="005D7DF2">
            <w:pPr>
              <w:spacing w:after="0"/>
              <w:jc w:val="center"/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6</w:t>
            </w:r>
            <w:r w:rsidR="00291341" w:rsidRPr="00E71AF2">
              <w:rPr>
                <w:rFonts w:asciiTheme="minorHAnsi" w:eastAsia="Times New Roman" w:hAnsiTheme="minorHAnsi" w:cstheme="minorHAnsi"/>
                <w:b/>
                <w:bCs/>
                <w:color w:val="1F497D"/>
              </w:rPr>
              <w:t>0 points</w:t>
            </w:r>
          </w:p>
        </w:tc>
      </w:tr>
    </w:tbl>
    <w:p w:rsidR="003B1659" w:rsidRPr="00E71AF2" w:rsidRDefault="003B1659" w:rsidP="003B1659">
      <w:pPr>
        <w:pStyle w:val="ListParagraph"/>
        <w:tabs>
          <w:tab w:val="left" w:pos="90"/>
        </w:tabs>
        <w:spacing w:line="240" w:lineRule="auto"/>
        <w:ind w:left="0"/>
        <w:rPr>
          <w:rFonts w:asciiTheme="minorHAnsi" w:eastAsia="Times New Roman" w:hAnsiTheme="minorHAnsi" w:cstheme="minorHAnsi"/>
        </w:rPr>
      </w:pPr>
    </w:p>
    <w:p w:rsidR="005D3279" w:rsidRDefault="005D3279"/>
    <w:sectPr w:rsidR="005D3279" w:rsidSect="004615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659"/>
    <w:rsid w:val="00087293"/>
    <w:rsid w:val="001F0391"/>
    <w:rsid w:val="00291341"/>
    <w:rsid w:val="003066AF"/>
    <w:rsid w:val="003B1659"/>
    <w:rsid w:val="0046157F"/>
    <w:rsid w:val="004A1142"/>
    <w:rsid w:val="005D3279"/>
    <w:rsid w:val="00663A65"/>
    <w:rsid w:val="006C1F95"/>
    <w:rsid w:val="00926618"/>
    <w:rsid w:val="00986F55"/>
    <w:rsid w:val="009B70A1"/>
    <w:rsid w:val="00A37579"/>
    <w:rsid w:val="00A749DD"/>
    <w:rsid w:val="00EE1CB9"/>
    <w:rsid w:val="00F4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65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B16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B16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65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B16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B1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DeVry Inc.</cp:lastModifiedBy>
  <cp:revision>2</cp:revision>
  <dcterms:created xsi:type="dcterms:W3CDTF">2013-12-19T23:08:00Z</dcterms:created>
  <dcterms:modified xsi:type="dcterms:W3CDTF">2013-12-19T23:08:00Z</dcterms:modified>
</cp:coreProperties>
</file>