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E953D0">
      <w:r w:rsidRPr="00E953D0">
        <w:t>Cri</w:t>
      </w:r>
      <w:r>
        <w:t xml:space="preserve">minal Justice in the Community </w:t>
      </w:r>
    </w:p>
    <w:p w:rsidR="00E953D0" w:rsidRDefault="00E953D0">
      <w:r>
        <w:t>Week 5 Essay</w:t>
      </w:r>
    </w:p>
    <w:p w:rsidR="00E953D0" w:rsidRDefault="00E953D0" w:rsidP="00E953D0">
      <w:r>
        <w:t>For this week’s assignment, you will write a 1-2 page essay about policing and the elderly. Be sure to address all prompts and cite your sources in APA format. This is worth 80 points, so be thorough and give your best effort.</w:t>
      </w:r>
    </w:p>
    <w:p w:rsidR="00E953D0" w:rsidRDefault="00E953D0" w:rsidP="00E953D0">
      <w:r>
        <w:t xml:space="preserve">Senior citizens are often victims of assault, abuse and fraud, among other crimes. Since we currently have </w:t>
      </w:r>
      <w:proofErr w:type="gramStart"/>
      <w:r>
        <w:t>more older</w:t>
      </w:r>
      <w:proofErr w:type="gramEnd"/>
      <w:r>
        <w:t xml:space="preserve"> adults than ever before, perhaps it is time for the police to change their tactics in order to protect them.</w:t>
      </w:r>
    </w:p>
    <w:p w:rsidR="00E953D0" w:rsidRDefault="00E953D0" w:rsidP="00E953D0">
      <w:r>
        <w:t>Please consider the following scenario and answer the questions:</w:t>
      </w:r>
    </w:p>
    <w:p w:rsidR="00E953D0" w:rsidRDefault="00E953D0" w:rsidP="00E953D0">
      <w:bookmarkStart w:id="0" w:name="_GoBack"/>
    </w:p>
    <w:bookmarkEnd w:id="0"/>
    <w:p w:rsidR="00E953D0" w:rsidRDefault="00E953D0" w:rsidP="00E953D0">
      <w:r>
        <w:t xml:space="preserve">        What changes in police services do you feel need to be </w:t>
      </w:r>
      <w:proofErr w:type="gramStart"/>
      <w:r>
        <w:t>addressed</w:t>
      </w:r>
      <w:proofErr w:type="gramEnd"/>
      <w:r>
        <w:t xml:space="preserve"> in order to best meet the needs of an aging population?</w:t>
      </w:r>
    </w:p>
    <w:p w:rsidR="00E953D0" w:rsidRDefault="00E953D0" w:rsidP="00E953D0">
      <w:r>
        <w:t xml:space="preserve">        What impact will the aging population have on community policing and community relations initiatives?</w:t>
      </w:r>
    </w:p>
    <w:sectPr w:rsidR="00E953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3D0"/>
    <w:rsid w:val="006835CA"/>
    <w:rsid w:val="00912BF4"/>
    <w:rsid w:val="00A3688A"/>
    <w:rsid w:val="00E95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2017-02-11T01:31:00Z</dcterms:created>
  <dcterms:modified xsi:type="dcterms:W3CDTF">2017-02-11T01:31:00Z</dcterms:modified>
</cp:coreProperties>
</file>