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8F4" w:rsidRPr="005448F4" w:rsidRDefault="005448F4" w:rsidP="005448F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"/>
        </w:rPr>
      </w:pPr>
      <w:r w:rsidRPr="005448F4">
        <w:rPr>
          <w:rFonts w:ascii="Times New Roman" w:eastAsia="Times New Roman" w:hAnsi="Times New Roman" w:cs="Times New Roman"/>
          <w:b/>
          <w:sz w:val="28"/>
          <w:szCs w:val="28"/>
          <w:lang w:val="en"/>
        </w:rPr>
        <w:t>Assignment Overview</w:t>
      </w:r>
    </w:p>
    <w:p w:rsidR="005448F4" w:rsidRPr="005448F4" w:rsidRDefault="005448F4" w:rsidP="005448F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>Type</w:t>
      </w:r>
      <w:r w:rsidRPr="005448F4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: Individual Project</w:t>
      </w:r>
    </w:p>
    <w:p w:rsidR="005448F4" w:rsidRPr="005448F4" w:rsidRDefault="005448F4" w:rsidP="00544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Unit:  </w:t>
      </w:r>
      <w:bookmarkStart w:id="0" w:name="_GoBack"/>
      <w:r w:rsidRPr="005448F4">
        <w:rPr>
          <w:rFonts w:ascii="Times New Roman" w:eastAsia="Times New Roman" w:hAnsi="Times New Roman" w:cs="Times New Roman"/>
          <w:b/>
          <w:sz w:val="24"/>
          <w:szCs w:val="24"/>
          <w:lang w:val="en"/>
        </w:rPr>
        <w:t>Strategy Formulation and Processes</w:t>
      </w: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bookmarkEnd w:id="0"/>
    </w:p>
    <w:p w:rsidR="005448F4" w:rsidRPr="005448F4" w:rsidRDefault="005448F4" w:rsidP="00544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Due Date:  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Thu</w:t>
      </w: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26 Jan 2017</w:t>
      </w: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</w:p>
    <w:p w:rsidR="005448F4" w:rsidRPr="005448F4" w:rsidRDefault="005448F4" w:rsidP="00544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>Grading Type: Numeric</w:t>
      </w:r>
    </w:p>
    <w:p w:rsidR="005448F4" w:rsidRPr="005448F4" w:rsidRDefault="005448F4" w:rsidP="00544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Points Possible:  200 </w:t>
      </w:r>
    </w:p>
    <w:p w:rsidR="005448F4" w:rsidRPr="005448F4" w:rsidRDefault="005448F4" w:rsidP="005448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Deliverable Length:  </w:t>
      </w:r>
      <w:r>
        <w:rPr>
          <w:rFonts w:ascii="Times New Roman" w:eastAsia="Times New Roman" w:hAnsi="Times New Roman" w:cs="Times New Roman"/>
          <w:sz w:val="24"/>
          <w:szCs w:val="24"/>
          <w:lang w:val="en"/>
        </w:rPr>
        <w:t>1200 words</w:t>
      </w:r>
    </w:p>
    <w:p w:rsidR="005448F4" w:rsidRDefault="005448F4" w:rsidP="005448F4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val="en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"/>
        </w:rPr>
        <w:t>Intext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val="en"/>
        </w:rPr>
        <w:t xml:space="preserve"> citations after every paragraph</w:t>
      </w:r>
    </w:p>
    <w:p w:rsidR="005448F4" w:rsidRDefault="005448F4" w:rsidP="005448F4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val="en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"/>
        </w:rPr>
        <w:t>Eighty Percent (80%) Original</w:t>
      </w:r>
    </w:p>
    <w:p w:rsidR="005448F4" w:rsidRPr="005448F4" w:rsidRDefault="005448F4" w:rsidP="005448F4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val="en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"/>
        </w:rPr>
        <w:t>APA Format</w:t>
      </w:r>
    </w:p>
    <w:p w:rsidR="005448F4" w:rsidRPr="005448F4" w:rsidRDefault="005448F4" w:rsidP="005448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</w:pPr>
      <w:r w:rsidRPr="005448F4"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  <w:t>Assignment Details</w:t>
      </w:r>
    </w:p>
    <w:p w:rsidR="005448F4" w:rsidRPr="005448F4" w:rsidRDefault="005448F4" w:rsidP="005448F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</w:pPr>
      <w:r w:rsidRPr="005448F4">
        <w:rPr>
          <w:rFonts w:ascii="Times New Roman" w:eastAsia="Times New Roman" w:hAnsi="Times New Roman" w:cs="Times New Roman"/>
          <w:b/>
          <w:bCs/>
          <w:sz w:val="27"/>
          <w:szCs w:val="27"/>
          <w:lang w:val="en"/>
        </w:rPr>
        <w:t xml:space="preserve">Assignment Description </w:t>
      </w:r>
    </w:p>
    <w:p w:rsidR="005448F4" w:rsidRPr="005448F4" w:rsidRDefault="005448F4" w:rsidP="005448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 xml:space="preserve">Key Assignment </w:t>
      </w:r>
    </w:p>
    <w:p w:rsidR="005448F4" w:rsidRPr="005448F4" w:rsidRDefault="005448F4" w:rsidP="005448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For this assignment use Chipotle Mexican Grill (Fast Food). </w:t>
      </w:r>
      <w:r w:rsidRPr="005448F4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br/>
      </w: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br/>
        <w:t xml:space="preserve">You have just been hired by </w:t>
      </w:r>
      <w:r w:rsidRPr="005448F4">
        <w:rPr>
          <w:rFonts w:ascii="Times New Roman" w:eastAsia="Times New Roman" w:hAnsi="Times New Roman" w:cs="Times New Roman"/>
          <w:b/>
          <w:color w:val="000099"/>
          <w:sz w:val="24"/>
          <w:szCs w:val="24"/>
          <w:lang w:val="en"/>
        </w:rPr>
        <w:t>Chipotle Mexican Grill (Fast Food)</w:t>
      </w: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as its new vice president of strategic planning. The corporation’s performance in recent years as well as the changes with business and economic conditions will be a central focus of your new job.</w:t>
      </w: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br/>
      </w: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br/>
        <w:t>Given the size of the corporation and the fact that it is in a highly competitive industry, the chief executive officer (CEO) to whom you report has already given you permission to hire a staff of recent Master of Business Administration (MBA) graduates to assist you in your efforts. You recently completed the interviewing and hired four people with minimal real business experience.</w:t>
      </w: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br/>
      </w: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br/>
        <w:t>In coming months, you and your team will be creating a completely new—and, presumably, more effective—strategic plan. You plan to begin by holding a kick-off meeting with your team.</w:t>
      </w:r>
    </w:p>
    <w:p w:rsidR="005448F4" w:rsidRPr="005448F4" w:rsidRDefault="005448F4" w:rsidP="005448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Deliverable Length:</w:t>
      </w: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1,000–1,250 words</w:t>
      </w:r>
    </w:p>
    <w:p w:rsidR="005448F4" w:rsidRPr="005448F4" w:rsidRDefault="005448F4" w:rsidP="005448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>To feel confident that all of the employees in your strategic planning team understand all that you have taught them, you require each to prepare a streamlined version of the key elements of a strategic plan. You require each employee to prepare the following sections of a strategic plan for the corporation's next 3-5 years:</w:t>
      </w:r>
    </w:p>
    <w:p w:rsidR="005448F4" w:rsidRPr="005448F4" w:rsidRDefault="005448F4" w:rsidP="005448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Mission and Vision Statements (Simply copying from an existing real company is unacceptable.) </w:t>
      </w:r>
    </w:p>
    <w:p w:rsidR="005448F4" w:rsidRPr="005448F4" w:rsidRDefault="005448F4" w:rsidP="005448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Specific, Measurable, Achievable, Realistic, and Time-Bound (SMART) Goals and Objectives </w:t>
      </w:r>
    </w:p>
    <w:p w:rsidR="005448F4" w:rsidRPr="005448F4" w:rsidRDefault="005448F4" w:rsidP="005448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lastRenderedPageBreak/>
        <w:t xml:space="preserve">Industry Analysis </w:t>
      </w:r>
    </w:p>
    <w:p w:rsidR="005448F4" w:rsidRPr="005448F4" w:rsidRDefault="005448F4" w:rsidP="005448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Strengths, Weaknesses, Opportunities, Threats, and Trends (SWOTT) Analysis </w:t>
      </w:r>
    </w:p>
    <w:p w:rsidR="005448F4" w:rsidRPr="005448F4" w:rsidRDefault="005448F4" w:rsidP="005448F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A Perceptual Map </w:t>
      </w:r>
    </w:p>
    <w:p w:rsidR="005448F4" w:rsidRPr="005448F4" w:rsidRDefault="005448F4" w:rsidP="005448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Choose any criteria that you think are important to plot. </w:t>
      </w:r>
    </w:p>
    <w:p w:rsidR="005448F4" w:rsidRPr="005448F4" w:rsidRDefault="005448F4" w:rsidP="005448F4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Explain why you picked the criteria. </w:t>
      </w:r>
    </w:p>
    <w:p w:rsidR="005448F4" w:rsidRPr="005448F4" w:rsidRDefault="005448F4" w:rsidP="005448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>Your task is to create a plan, following the same parameters, which will be the sample standard that your employees' submissions should match.</w:t>
      </w:r>
    </w:p>
    <w:p w:rsidR="005448F4" w:rsidRPr="005448F4" w:rsidRDefault="005448F4" w:rsidP="005448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sz w:val="24"/>
          <w:szCs w:val="24"/>
          <w:lang w:val="en"/>
        </w:rPr>
        <w:t>Please submit your assignment.</w:t>
      </w:r>
    </w:p>
    <w:p w:rsidR="005448F4" w:rsidRPr="005448F4" w:rsidRDefault="005448F4" w:rsidP="005448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5448F4">
        <w:rPr>
          <w:rFonts w:ascii="Times New Roman" w:eastAsia="Times New Roman" w:hAnsi="Times New Roman" w:cs="Times New Roman"/>
          <w:b/>
          <w:bCs/>
          <w:sz w:val="24"/>
          <w:szCs w:val="24"/>
          <w:lang w:val="en"/>
        </w:rPr>
        <w:t>For assistance with your assignment, please use your text, Web resources, and all course materials.</w:t>
      </w:r>
    </w:p>
    <w:p w:rsidR="005127E1" w:rsidRDefault="005127E1"/>
    <w:sectPr w:rsidR="005127E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E495D"/>
    <w:multiLevelType w:val="multilevel"/>
    <w:tmpl w:val="5FF6C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3EA4B77"/>
    <w:multiLevelType w:val="multilevel"/>
    <w:tmpl w:val="D4C2B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5C22F5"/>
    <w:multiLevelType w:val="multilevel"/>
    <w:tmpl w:val="8CD8E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8F4"/>
    <w:rsid w:val="005127E1"/>
    <w:rsid w:val="005448F4"/>
    <w:rsid w:val="0058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0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33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7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2760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608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315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741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475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8779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616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072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4927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9488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46548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7449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04180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74762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1030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462094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00916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57412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70947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117078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90720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77590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228671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1321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993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1174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8352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42931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176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803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415689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95109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48365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47526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58544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8588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52097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22816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30569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14551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7121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        Assignment Details</vt:lpstr>
      <vt:lpstr>        Assignment Description </vt:lpstr>
    </vt:vector>
  </TitlesOfParts>
  <Company>Microsoft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Antonio</cp:lastModifiedBy>
  <cp:revision>2</cp:revision>
  <dcterms:created xsi:type="dcterms:W3CDTF">2017-01-23T16:57:00Z</dcterms:created>
  <dcterms:modified xsi:type="dcterms:W3CDTF">2017-01-23T16:57:00Z</dcterms:modified>
</cp:coreProperties>
</file>