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C20" w:rsidRPr="00991C20" w:rsidRDefault="00991C20" w:rsidP="00991C2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bookmarkStart w:id="0" w:name="_GoBack"/>
      <w:bookmarkEnd w:id="0"/>
      <w:r w:rsidRPr="00991C2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Mechanical Sensors Lab</w:t>
      </w:r>
    </w:p>
    <w:p w:rsidR="00991C20" w:rsidRPr="00991C20" w:rsidRDefault="00991C20" w:rsidP="00991C2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1C20">
        <w:rPr>
          <w:rFonts w:ascii="Times New Roman" w:eastAsia="Times New Roman" w:hAnsi="Times New Roman" w:cs="Times New Roman"/>
          <w:sz w:val="24"/>
          <w:szCs w:val="24"/>
        </w:rPr>
        <w:t xml:space="preserve">A capacitive displacement sensor is used to measure rotating shaft wobble shown in the figure below.  The capacity is 520 pF with no wobble.  Find the change in capacity for a +0.035 to -0.035 mm shaft wobble.  Show your calculations. </w:t>
      </w:r>
    </w:p>
    <w:p w:rsidR="00991C20" w:rsidRDefault="00991C20" w:rsidP="00991C20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en-PH" w:eastAsia="en-PH"/>
        </w:rPr>
        <w:drawing>
          <wp:inline distT="0" distB="0" distL="0" distR="0">
            <wp:extent cx="3524250" cy="1981200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1C20" w:rsidRPr="00991C20" w:rsidRDefault="00991C20" w:rsidP="00991C2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1C20">
        <w:rPr>
          <w:rFonts w:ascii="Times New Roman" w:eastAsia="Times New Roman" w:hAnsi="Times New Roman" w:cs="Times New Roman"/>
          <w:sz w:val="24"/>
          <w:szCs w:val="24"/>
        </w:rPr>
        <w:t xml:space="preserve">To measure the displacement, assume that the capacitive pickoff in problem 1 is used in an AC bridge constructed of only capacitors.  Using 520pF for the bridge capacitors, find the offset bridge voltage for the two extremes of shaft wobble.   Assume a sine wave voltage input having an amplitude of 5 </w:t>
      </w:r>
      <w:proofErr w:type="spellStart"/>
      <w:r w:rsidRPr="00991C20">
        <w:rPr>
          <w:rFonts w:ascii="Times New Roman" w:eastAsia="Times New Roman" w:hAnsi="Times New Roman" w:cs="Times New Roman"/>
          <w:sz w:val="24"/>
          <w:szCs w:val="24"/>
        </w:rPr>
        <w:t>V</w:t>
      </w:r>
      <w:r w:rsidRPr="00991C20">
        <w:rPr>
          <w:rFonts w:ascii="Times New Roman" w:eastAsia="Times New Roman" w:hAnsi="Times New Roman" w:cs="Times New Roman"/>
          <w:sz w:val="24"/>
          <w:szCs w:val="24"/>
          <w:vertAlign w:val="subscript"/>
        </w:rPr>
        <w:t>rms</w:t>
      </w:r>
      <w:proofErr w:type="spellEnd"/>
      <w:r w:rsidRPr="00991C20">
        <w:rPr>
          <w:rFonts w:ascii="Times New Roman" w:eastAsia="Times New Roman" w:hAnsi="Times New Roman" w:cs="Times New Roman"/>
          <w:sz w:val="24"/>
          <w:szCs w:val="24"/>
        </w:rPr>
        <w:t xml:space="preserve"> and a frequency of 5 kHz.  Rather than using an equation from the book, you are required to derive the offset bridge voltage using circuit analysis principles.  Show all your calculations. </w:t>
      </w:r>
    </w:p>
    <w:p w:rsidR="00991C20" w:rsidRPr="00991C20" w:rsidRDefault="00991C20" w:rsidP="00991C2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1C20">
        <w:rPr>
          <w:rFonts w:ascii="Times New Roman" w:eastAsia="Times New Roman" w:hAnsi="Times New Roman" w:cs="Times New Roman"/>
          <w:sz w:val="24"/>
          <w:szCs w:val="24"/>
        </w:rPr>
        <w:t xml:space="preserve">Using Multisim, construct and simulate the AC </w:t>
      </w:r>
      <w:proofErr w:type="gramStart"/>
      <w:r w:rsidRPr="00991C20">
        <w:rPr>
          <w:rFonts w:ascii="Times New Roman" w:eastAsia="Times New Roman" w:hAnsi="Times New Roman" w:cs="Times New Roman"/>
          <w:sz w:val="24"/>
          <w:szCs w:val="24"/>
        </w:rPr>
        <w:t>bridge</w:t>
      </w:r>
      <w:proofErr w:type="gramEnd"/>
      <w:r w:rsidRPr="00991C20">
        <w:rPr>
          <w:rFonts w:ascii="Times New Roman" w:eastAsia="Times New Roman" w:hAnsi="Times New Roman" w:cs="Times New Roman"/>
          <w:sz w:val="24"/>
          <w:szCs w:val="24"/>
        </w:rPr>
        <w:t xml:space="preserve"> of problem 2 for the two extreme conditions.  Be sure to provide screenshots.  Also, write a brief summary, noting if the results matched expected results.</w:t>
      </w:r>
    </w:p>
    <w:p w:rsidR="00FB2F05" w:rsidRPr="00991C20" w:rsidRDefault="00FB2F05" w:rsidP="00991C20"/>
    <w:sectPr w:rsidR="00FB2F05" w:rsidRPr="00991C20" w:rsidSect="00FB2F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406710"/>
    <w:multiLevelType w:val="multilevel"/>
    <w:tmpl w:val="15C80C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AF70E6"/>
    <w:multiLevelType w:val="multilevel"/>
    <w:tmpl w:val="FC68C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196F59"/>
    <w:multiLevelType w:val="multilevel"/>
    <w:tmpl w:val="98FEB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9CB"/>
    <w:rsid w:val="000E49CB"/>
    <w:rsid w:val="002D4082"/>
    <w:rsid w:val="004D33A4"/>
    <w:rsid w:val="00842C3C"/>
    <w:rsid w:val="00991C20"/>
    <w:rsid w:val="00DB3CAF"/>
    <w:rsid w:val="00E71503"/>
    <w:rsid w:val="00FB2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13257FA-6336-4E30-AC3F-20D0BF27A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F05"/>
  </w:style>
  <w:style w:type="paragraph" w:styleId="Heading1">
    <w:name w:val="heading 1"/>
    <w:basedOn w:val="Normal"/>
    <w:link w:val="Heading1Char"/>
    <w:uiPriority w:val="9"/>
    <w:qFormat/>
    <w:rsid w:val="000E49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49C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0E49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66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4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Dominion Services</Company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autumn6</dc:creator>
  <cp:lastModifiedBy>Roel</cp:lastModifiedBy>
  <cp:revision>2</cp:revision>
  <dcterms:created xsi:type="dcterms:W3CDTF">2015-10-22T02:30:00Z</dcterms:created>
  <dcterms:modified xsi:type="dcterms:W3CDTF">2015-10-22T02:30:00Z</dcterms:modified>
</cp:coreProperties>
</file>