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D3D" w:rsidRPr="00880D3D" w:rsidRDefault="00880D3D" w:rsidP="00880D3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</w:pPr>
      <w:bookmarkStart w:id="0" w:name="_GoBack"/>
      <w:r w:rsidRPr="00880D3D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 xml:space="preserve">Unit 5 </w:t>
      </w:r>
      <w:r w:rsidR="001B6763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>–</w:t>
      </w:r>
      <w:r w:rsidRPr="00880D3D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 xml:space="preserve"> </w:t>
      </w:r>
      <w:r w:rsidR="001B6763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>Independent Project</w:t>
      </w:r>
      <w:r w:rsidRPr="00880D3D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> </w:t>
      </w:r>
    </w:p>
    <w:p w:rsidR="00880D3D" w:rsidRDefault="00880D3D" w:rsidP="00880D3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</w:pPr>
      <w:r w:rsidRPr="00880D3D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>Assignment Overview</w:t>
      </w:r>
      <w:r w:rsidR="00AA4642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>, Business Law I</w:t>
      </w:r>
      <w:r w:rsidRPr="00880D3D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 xml:space="preserve"> </w:t>
      </w:r>
    </w:p>
    <w:p w:rsidR="004F2B89" w:rsidRPr="004F2B89" w:rsidRDefault="004F2B89" w:rsidP="004F2B89">
      <w:pPr>
        <w:shd w:val="clear" w:color="auto" w:fill="FFFFFF"/>
        <w:spacing w:after="0" w:line="240" w:lineRule="auto"/>
        <w:outlineLvl w:val="3"/>
        <w:rPr>
          <w:rFonts w:ascii="Verdana" w:eastAsia="Times New Roman" w:hAnsi="Verdana" w:cs="Times New Roman"/>
          <w:color w:val="006600"/>
          <w:sz w:val="27"/>
          <w:szCs w:val="27"/>
        </w:rPr>
      </w:pPr>
      <w:r w:rsidRPr="004F2B89">
        <w:rPr>
          <w:rFonts w:ascii="Verdana" w:eastAsia="Times New Roman" w:hAnsi="Verdana" w:cs="Times New Roman"/>
          <w:color w:val="006600"/>
          <w:sz w:val="27"/>
          <w:szCs w:val="27"/>
        </w:rPr>
        <w:t>Business Law</w:t>
      </w:r>
    </w:p>
    <w:p w:rsidR="004F2B89" w:rsidRPr="004F2B89" w:rsidRDefault="004F2B89" w:rsidP="004F2B8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</w:rPr>
      </w:pPr>
      <w:r w:rsidRPr="004F2B89">
        <w:rPr>
          <w:rFonts w:ascii="Verdana" w:eastAsia="Times New Roman" w:hAnsi="Verdana" w:cs="Times New Roman"/>
          <w:color w:val="444444"/>
          <w:sz w:val="17"/>
          <w:szCs w:val="17"/>
        </w:rPr>
        <w:t xml:space="preserve">Tutorial # 00408172 </w:t>
      </w:r>
      <w:r w:rsidRPr="004F2B89">
        <w:rPr>
          <w:rFonts w:ascii="Verdana" w:eastAsia="Times New Roman" w:hAnsi="Verdana" w:cs="Times New Roman"/>
          <w:color w:val="444444"/>
          <w:sz w:val="17"/>
          <w:szCs w:val="17"/>
        </w:rPr>
        <w:br/>
        <w:t>Number of words in this Tutorial: </w:t>
      </w:r>
      <w:r w:rsidRPr="004F2B89">
        <w:rPr>
          <w:rFonts w:ascii="Verdana" w:eastAsia="Times New Roman" w:hAnsi="Verdana" w:cs="Times New Roman"/>
          <w:b/>
          <w:bCs/>
          <w:color w:val="444444"/>
          <w:sz w:val="17"/>
          <w:szCs w:val="17"/>
        </w:rPr>
        <w:t>7</w:t>
      </w:r>
      <w:r w:rsidRPr="004F2B89">
        <w:rPr>
          <w:rFonts w:ascii="Verdana" w:eastAsia="Times New Roman" w:hAnsi="Verdana" w:cs="Times New Roman"/>
          <w:color w:val="444444"/>
          <w:sz w:val="17"/>
          <w:szCs w:val="17"/>
        </w:rPr>
        <w:t> </w:t>
      </w:r>
      <w:r w:rsidRPr="004F2B89">
        <w:rPr>
          <w:rFonts w:ascii="Verdana" w:eastAsia="Times New Roman" w:hAnsi="Verdana" w:cs="Times New Roman"/>
          <w:color w:val="444444"/>
          <w:sz w:val="17"/>
          <w:szCs w:val="17"/>
        </w:rPr>
        <w:br/>
        <w:t xml:space="preserve">Posted On: 10/24/2016 10:08 </w:t>
      </w:r>
      <w:proofErr w:type="gramStart"/>
      <w:r w:rsidRPr="004F2B89">
        <w:rPr>
          <w:rFonts w:ascii="Verdana" w:eastAsia="Times New Roman" w:hAnsi="Verdana" w:cs="Times New Roman"/>
          <w:color w:val="444444"/>
          <w:sz w:val="17"/>
          <w:szCs w:val="17"/>
        </w:rPr>
        <w:t>AM</w:t>
      </w:r>
      <w:proofErr w:type="gramEnd"/>
      <w:r w:rsidRPr="004F2B89">
        <w:rPr>
          <w:rFonts w:ascii="Verdana" w:eastAsia="Times New Roman" w:hAnsi="Verdana" w:cs="Times New Roman"/>
          <w:color w:val="444444"/>
          <w:sz w:val="17"/>
          <w:szCs w:val="17"/>
        </w:rPr>
        <w:t xml:space="preserve"> </w:t>
      </w:r>
    </w:p>
    <w:p w:rsidR="004F2B89" w:rsidRDefault="004F2B89" w:rsidP="00AA46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880D3D" w:rsidRPr="00880D3D" w:rsidRDefault="00880D3D" w:rsidP="00AA46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>Assignment Overview</w:t>
      </w:r>
      <w:r w:rsidR="00A60C4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: This assignment is a response to </w:t>
      </w:r>
      <w:r w:rsidR="00AA464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the above </w:t>
      </w:r>
      <w:r w:rsidR="00A60C4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previous assignment- </w:t>
      </w:r>
      <w:r w:rsidR="00AA464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Tutorial </w:t>
      </w:r>
      <w:r w:rsidR="000553B1">
        <w:rPr>
          <w:rFonts w:ascii="Times New Roman" w:eastAsia="Times New Roman" w:hAnsi="Times New Roman" w:cs="Times New Roman"/>
          <w:sz w:val="24"/>
          <w:szCs w:val="24"/>
          <w:lang w:val="en"/>
        </w:rPr>
        <w:t>Listed above.</w:t>
      </w:r>
    </w:p>
    <w:p w:rsidR="00880D3D" w:rsidRPr="000553B1" w:rsidRDefault="00880D3D" w:rsidP="00AA464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"/>
        </w:rPr>
      </w:pPr>
      <w:r w:rsidRPr="000553B1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 xml:space="preserve">Unit:  Legal &amp; Ethical Implications of Business Formation </w:t>
      </w:r>
    </w:p>
    <w:p w:rsidR="00880D3D" w:rsidRPr="00880D3D" w:rsidRDefault="00880D3D" w:rsidP="00AA46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B6763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Due Date:</w:t>
      </w: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  </w:t>
      </w:r>
      <w:r w:rsidR="00AA4642">
        <w:rPr>
          <w:rFonts w:ascii="Times New Roman" w:eastAsia="Times New Roman" w:hAnsi="Times New Roman" w:cs="Times New Roman"/>
          <w:sz w:val="24"/>
          <w:szCs w:val="24"/>
          <w:lang w:val="en"/>
        </w:rPr>
        <w:t>Wed</w:t>
      </w: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>, 11/</w:t>
      </w:r>
      <w:r w:rsidR="00AA4642">
        <w:rPr>
          <w:rFonts w:ascii="Times New Roman" w:eastAsia="Times New Roman" w:hAnsi="Times New Roman" w:cs="Times New Roman"/>
          <w:sz w:val="24"/>
          <w:szCs w:val="24"/>
          <w:lang w:val="en"/>
        </w:rPr>
        <w:t>2</w:t>
      </w:r>
      <w:r w:rsidR="000553B1">
        <w:rPr>
          <w:rFonts w:ascii="Times New Roman" w:eastAsia="Times New Roman" w:hAnsi="Times New Roman" w:cs="Times New Roman"/>
          <w:sz w:val="24"/>
          <w:szCs w:val="24"/>
          <w:lang w:val="en"/>
        </w:rPr>
        <w:t>/16, 1300 GMT, London Time</w:t>
      </w:r>
    </w:p>
    <w:p w:rsidR="00AA4642" w:rsidRPr="00AA4642" w:rsidRDefault="00AA4642" w:rsidP="00AA46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1B6763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 xml:space="preserve">Total </w:t>
      </w:r>
      <w:r w:rsidR="00880D3D" w:rsidRPr="001B6763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Deliverable Length:</w:t>
      </w:r>
      <w:r w:rsidR="00880D3D"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  </w:t>
      </w:r>
      <w:r w:rsidR="00880D3D">
        <w:rPr>
          <w:rFonts w:ascii="Times New Roman" w:eastAsia="Times New Roman" w:hAnsi="Times New Roman" w:cs="Times New Roman"/>
          <w:sz w:val="24"/>
          <w:szCs w:val="24"/>
          <w:lang w:val="en"/>
        </w:rPr>
        <w:t>7</w:t>
      </w:r>
      <w:r w:rsidR="001B6763">
        <w:rPr>
          <w:rFonts w:ascii="Times New Roman" w:eastAsia="Times New Roman" w:hAnsi="Times New Roman" w:cs="Times New Roman"/>
          <w:sz w:val="24"/>
          <w:szCs w:val="24"/>
          <w:lang w:val="en"/>
        </w:rPr>
        <w:t>5</w:t>
      </w:r>
      <w:r w:rsidR="00880D3D"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>0-</w:t>
      </w:r>
      <w:r w:rsidR="00880D3D">
        <w:rPr>
          <w:rFonts w:ascii="Times New Roman" w:eastAsia="Times New Roman" w:hAnsi="Times New Roman" w:cs="Times New Roman"/>
          <w:sz w:val="24"/>
          <w:szCs w:val="24"/>
          <w:lang w:val="en"/>
        </w:rPr>
        <w:t>9</w:t>
      </w:r>
      <w:r w:rsidR="001B6763">
        <w:rPr>
          <w:rFonts w:ascii="Times New Roman" w:eastAsia="Times New Roman" w:hAnsi="Times New Roman" w:cs="Times New Roman"/>
          <w:sz w:val="24"/>
          <w:szCs w:val="24"/>
          <w:lang w:val="en"/>
        </w:rPr>
        <w:t>5</w:t>
      </w:r>
      <w:r w:rsidR="00880D3D"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>0 words</w:t>
      </w:r>
      <w:r w:rsidRPr="00AA4642">
        <w:rPr>
          <w:rFonts w:ascii="Times New Roman" w:eastAsia="Times New Roman" w:hAnsi="Times New Roman" w:cs="Times New Roman"/>
          <w:sz w:val="24"/>
          <w:szCs w:val="24"/>
          <w:lang w:val="en"/>
        </w:rPr>
        <w:t>, Format: APA to include in-text citations and citations after every paragraph.</w:t>
      </w:r>
    </w:p>
    <w:p w:rsidR="00AA4642" w:rsidRPr="00AA4642" w:rsidRDefault="00AA4642" w:rsidP="00AA464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</w:rPr>
      </w:pPr>
      <w:r w:rsidRPr="00AA4642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Originality:</w:t>
      </w:r>
      <w:r w:rsidRPr="00AA464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80 percent in own words, not authors.  </w:t>
      </w:r>
    </w:p>
    <w:p w:rsidR="00880D3D" w:rsidRPr="00880D3D" w:rsidRDefault="00880D3D" w:rsidP="0088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880D3D" w:rsidRPr="00880D3D" w:rsidRDefault="00880D3D" w:rsidP="00880D3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</w:pPr>
      <w:r w:rsidRPr="00880D3D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>Assignment Details</w:t>
      </w:r>
    </w:p>
    <w:p w:rsidR="00880D3D" w:rsidRDefault="00880D3D" w:rsidP="00880D3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</w:pPr>
      <w:r w:rsidRPr="00880D3D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 xml:space="preserve">Assignment Description </w:t>
      </w:r>
    </w:p>
    <w:p w:rsidR="00880D3D" w:rsidRPr="00880D3D" w:rsidRDefault="00880D3D" w:rsidP="00880D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80D3D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Reminder: Initial Discussion Board posts due by Wednesday, responses due by Sunday</w:t>
      </w:r>
    </w:p>
    <w:p w:rsidR="00880D3D" w:rsidRPr="00880D3D" w:rsidRDefault="00880D3D" w:rsidP="00880D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Students will be expected to post their first initial discussion board posting </w:t>
      </w:r>
      <w:r w:rsidRPr="00880D3D">
        <w:rPr>
          <w:rFonts w:ascii="Times New Roman" w:eastAsia="Times New Roman" w:hAnsi="Times New Roman" w:cs="Times New Roman"/>
          <w:i/>
          <w:iCs/>
          <w:sz w:val="24"/>
          <w:szCs w:val="24"/>
          <w:lang w:val="en"/>
        </w:rPr>
        <w:t>by</w:t>
      </w: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Wednesday of each week. Discussion posts will be graded and late submissions will be assigned a late penalty in accordance with the late penalty policy found in the syllabus. NOTE: All submission posting times are based on midnight Central Time.</w:t>
      </w:r>
    </w:p>
    <w:p w:rsidR="00880D3D" w:rsidRPr="00880D3D" w:rsidRDefault="00880D3D" w:rsidP="00880D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Students are expected to post their responses to peers </w:t>
      </w:r>
      <w:r w:rsidRPr="00880D3D">
        <w:rPr>
          <w:rFonts w:ascii="Times New Roman" w:eastAsia="Times New Roman" w:hAnsi="Times New Roman" w:cs="Times New Roman"/>
          <w:i/>
          <w:iCs/>
          <w:sz w:val="24"/>
          <w:szCs w:val="24"/>
          <w:lang w:val="en"/>
        </w:rPr>
        <w:t>by</w:t>
      </w: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Sunday. NOTE: All submission posting times are based on midnight Central Time.</w:t>
      </w:r>
    </w:p>
    <w:p w:rsidR="00880D3D" w:rsidRPr="00880D3D" w:rsidRDefault="00880D3D" w:rsidP="00880D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>Please provide a high-level summary of your Phase 4 Individual Project work to your classmates (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200</w:t>
      </w: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300</w:t>
      </w: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words), and then post a response that includes the following:</w:t>
      </w:r>
    </w:p>
    <w:p w:rsidR="00880D3D" w:rsidRPr="00880D3D" w:rsidRDefault="00880D3D" w:rsidP="00880D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>Discuss any possible ethical considerations for your business, including any social responsibility plans or attitudes that your business will embrace (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5</w:t>
      </w:r>
      <w:r w:rsidR="001B6763">
        <w:rPr>
          <w:rFonts w:ascii="Times New Roman" w:eastAsia="Times New Roman" w:hAnsi="Times New Roman" w:cs="Times New Roman"/>
          <w:sz w:val="24"/>
          <w:szCs w:val="24"/>
          <w:lang w:val="en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0</w:t>
      </w: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6</w:t>
      </w:r>
      <w:r w:rsidR="001B6763">
        <w:rPr>
          <w:rFonts w:ascii="Times New Roman" w:eastAsia="Times New Roman" w:hAnsi="Times New Roman" w:cs="Times New Roman"/>
          <w:sz w:val="24"/>
          <w:szCs w:val="24"/>
          <w:lang w:val="en"/>
        </w:rPr>
        <w:t>5</w:t>
      </w:r>
      <w:r w:rsidRPr="00880D3D">
        <w:rPr>
          <w:rFonts w:ascii="Times New Roman" w:eastAsia="Times New Roman" w:hAnsi="Times New Roman" w:cs="Times New Roman"/>
          <w:sz w:val="24"/>
          <w:szCs w:val="24"/>
          <w:lang w:val="en"/>
        </w:rPr>
        <w:t>0 words).</w:t>
      </w:r>
    </w:p>
    <w:p w:rsidR="00880D3D" w:rsidRPr="00880D3D" w:rsidRDefault="00880D3D" w:rsidP="00880D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80D3D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For assistance with your assignment, please use your text, Web resources, and all course materials.</w:t>
      </w:r>
    </w:p>
    <w:bookmarkEnd w:id="0"/>
    <w:p w:rsidR="009E5D3B" w:rsidRDefault="009E5D3B"/>
    <w:sectPr w:rsidR="009E5D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26EC6"/>
    <w:multiLevelType w:val="multilevel"/>
    <w:tmpl w:val="DAC8D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893512"/>
    <w:multiLevelType w:val="multilevel"/>
    <w:tmpl w:val="3E1E6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433CDD"/>
    <w:multiLevelType w:val="multilevel"/>
    <w:tmpl w:val="3F203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20079C"/>
    <w:multiLevelType w:val="multilevel"/>
    <w:tmpl w:val="20D4B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BD2663"/>
    <w:multiLevelType w:val="multilevel"/>
    <w:tmpl w:val="A1C4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3D"/>
    <w:rsid w:val="000427D5"/>
    <w:rsid w:val="000553B1"/>
    <w:rsid w:val="001B6763"/>
    <w:rsid w:val="00221CF5"/>
    <w:rsid w:val="004F2B89"/>
    <w:rsid w:val="004F7E1D"/>
    <w:rsid w:val="007A34A2"/>
    <w:rsid w:val="00880D3D"/>
    <w:rsid w:val="009E5D3B"/>
    <w:rsid w:val="00A55724"/>
    <w:rsid w:val="00A60C42"/>
    <w:rsid w:val="00AA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6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4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2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0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5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22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37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0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32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618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85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753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315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03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9723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050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327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3648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3879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262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54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883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535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3468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1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05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9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86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69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67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38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746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46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797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624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992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776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6633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0003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028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9746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939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8775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62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531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53907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3171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6732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57618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81656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229120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7147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8415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8738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203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03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164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0194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275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7264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220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617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505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863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8277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0150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7304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9009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2330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699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0800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59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2997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7200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984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366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5355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500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1826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06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529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9590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919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0603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213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0851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    Unit 5 – Independent Project </vt:lpstr>
      <vt:lpstr>        Assignment Overview, Business Law I </vt:lpstr>
      <vt:lpstr>        Assignment Details</vt:lpstr>
      <vt:lpstr>        Assignment Description </vt:lpstr>
    </vt:vector>
  </TitlesOfParts>
  <Company>Microsoft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2</cp:revision>
  <dcterms:created xsi:type="dcterms:W3CDTF">2016-10-29T15:51:00Z</dcterms:created>
  <dcterms:modified xsi:type="dcterms:W3CDTF">2016-10-29T15:51:00Z</dcterms:modified>
</cp:coreProperties>
</file>