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B05CEE">
      <w:bookmarkStart w:id="0" w:name="_GoBack"/>
      <w:r w:rsidRPr="00B05CEE">
        <w:t>Theoretical Aspects of Conspiracy Investigation</w:t>
      </w:r>
      <w:r>
        <w:t xml:space="preserve"> I</w:t>
      </w:r>
    </w:p>
    <w:bookmarkEnd w:id="0"/>
    <w:p w:rsidR="00B05CEE" w:rsidRDefault="00B05CEE">
      <w:r>
        <w:t>Week 4 Class Discussion</w:t>
      </w:r>
    </w:p>
    <w:p w:rsidR="00B05CEE" w:rsidRDefault="00B05CEE" w:rsidP="00B05CEE">
      <w:r>
        <w:t>(3b) Terrorism is a horrendous crime that can result in death on a large scale. Using conspiracy laws to apprehend and charge suspected terrorists prior to the act is necessary in order to save lives. Investigators need to understand the ins and outs of terrorist organizations in order to stop any violent acts before they occur. This discussion question will focus on different aspects that every investigator should be able to recognize as possibly being connected to terrorist activity or terrorist organizations.</w:t>
      </w:r>
    </w:p>
    <w:p w:rsidR="00B05CEE" w:rsidRDefault="00B05CEE" w:rsidP="00B05CEE">
      <w:r>
        <w:t>Please respond to the following:</w:t>
      </w:r>
    </w:p>
    <w:p w:rsidR="00B05CEE" w:rsidRPr="00B05CEE" w:rsidRDefault="00B05CEE" w:rsidP="00B05CEE">
      <w:pPr>
        <w:rPr>
          <w:b/>
        </w:rPr>
      </w:pPr>
      <w:r w:rsidRPr="00B05CEE">
        <w:rPr>
          <w:b/>
        </w:rPr>
        <w:t>Discuss the various types of chemical agents that can be used in a terrorist attack.</w:t>
      </w:r>
    </w:p>
    <w:p w:rsidR="00B05CEE" w:rsidRPr="00B05CEE" w:rsidRDefault="00B05CEE" w:rsidP="00B05CEE">
      <w:pPr>
        <w:rPr>
          <w:b/>
        </w:rPr>
      </w:pPr>
      <w:r>
        <w:rPr>
          <w:b/>
        </w:rPr>
        <w:t xml:space="preserve"> </w:t>
      </w:r>
      <w:r w:rsidRPr="00B05CEE">
        <w:rPr>
          <w:b/>
        </w:rPr>
        <w:t>Discuss the advantages of using chemical weapons or biological weapons in a terrorist attack.</w:t>
      </w:r>
    </w:p>
    <w:p w:rsidR="00B05CEE" w:rsidRPr="00B05CEE" w:rsidRDefault="00B05CEE" w:rsidP="00B05CEE">
      <w:pPr>
        <w:rPr>
          <w:b/>
        </w:rPr>
      </w:pPr>
      <w:r w:rsidRPr="00B05CEE">
        <w:rPr>
          <w:b/>
        </w:rPr>
        <w:t xml:space="preserve"> Discuss whether or not you think terrorist organizations would need to form a conspiracy to carry out a terrorist attack.</w:t>
      </w:r>
    </w:p>
    <w:sectPr w:rsidR="00B05CEE" w:rsidRPr="00B05C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CEE"/>
    <w:rsid w:val="005F48C1"/>
    <w:rsid w:val="006835CA"/>
    <w:rsid w:val="00912BF4"/>
    <w:rsid w:val="00B05CEE"/>
    <w:rsid w:val="00CC6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2016-10-27T23:34:00Z</dcterms:created>
  <dcterms:modified xsi:type="dcterms:W3CDTF">2016-10-27T23:34:00Z</dcterms:modified>
</cp:coreProperties>
</file>