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39E" w:rsidRDefault="000351A6">
      <w:bookmarkStart w:id="0" w:name="_GoBack"/>
      <w:r w:rsidRPr="000351A6">
        <w:t>Information Technology Security I</w:t>
      </w:r>
    </w:p>
    <w:bookmarkEnd w:id="0"/>
    <w:p w:rsidR="000351A6" w:rsidRDefault="000351A6">
      <w:r>
        <w:t>Week 4 Class Discussion</w:t>
      </w:r>
    </w:p>
    <w:p w:rsidR="000351A6" w:rsidRDefault="000351A6" w:rsidP="000351A6">
      <w:r>
        <w:t>Here is the first question on the Discussion page.</w:t>
      </w:r>
    </w:p>
    <w:p w:rsidR="000351A6" w:rsidRDefault="000351A6" w:rsidP="000351A6">
      <w:r>
        <w:t>Topic: You’re under a pending deadline at work and your boss is asking you every fifteen minutes if you’re done with the rush project yet because he needs it for an upcoming meeting today. You notice a folder labeled with a strange name.  You open the folder and find thousands of illegal pornographic pictures.  You know if you report it to IT they'll take your computer and you'll never complete your deadline, and possibly lose your job.  On the other hand, if you delete the folder you'll be able to meet your deadline and maybe nobody will find out.  What do you do?</w:t>
      </w:r>
    </w:p>
    <w:sectPr w:rsidR="000351A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1A6"/>
    <w:rsid w:val="000351A6"/>
    <w:rsid w:val="006835CA"/>
    <w:rsid w:val="00912BF4"/>
    <w:rsid w:val="009B2B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101</Words>
  <Characters>580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2</cp:revision>
  <dcterms:created xsi:type="dcterms:W3CDTF">2016-10-27T23:33:00Z</dcterms:created>
  <dcterms:modified xsi:type="dcterms:W3CDTF">2016-10-27T23:33:00Z</dcterms:modified>
</cp:coreProperties>
</file>