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21289" w14:textId="77777777" w:rsidR="007F6374" w:rsidRPr="00A81457" w:rsidRDefault="007F6374" w:rsidP="00E17A5F">
      <w:pPr>
        <w:pStyle w:val="Heading1"/>
        <w:rPr>
          <w:rFonts w:ascii="Times New Roman" w:hAnsi="Times New Roman" w:cs="Times New Roman"/>
        </w:rPr>
      </w:pPr>
      <w:r w:rsidRPr="00E17A5F">
        <w:rPr>
          <w:rStyle w:val="Heading1Char"/>
          <w:b/>
          <w:bCs/>
        </w:rPr>
        <w:t>Instructions</w:t>
      </w:r>
      <w:r w:rsidR="00996A22" w:rsidRPr="00E17A5F">
        <w:rPr>
          <w:rStyle w:val="Heading1Char"/>
          <w:b/>
          <w:bCs/>
        </w:rPr>
        <w:br/>
      </w:r>
    </w:p>
    <w:p w14:paraId="4C61AC29" w14:textId="77777777" w:rsidR="00215838" w:rsidRPr="00E17A5F" w:rsidRDefault="00215838" w:rsidP="00215838">
      <w:p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 xml:space="preserve">Write a </w:t>
      </w:r>
      <w:r w:rsidR="00D708F2" w:rsidRPr="00E17A5F">
        <w:rPr>
          <w:rFonts w:ascii="Arial" w:hAnsi="Arial" w:cs="Arial"/>
          <w:sz w:val="20"/>
          <w:szCs w:val="24"/>
        </w:rPr>
        <w:t>r</w:t>
      </w:r>
      <w:r w:rsidRPr="00E17A5F">
        <w:rPr>
          <w:rFonts w:ascii="Arial" w:hAnsi="Arial" w:cs="Arial"/>
          <w:sz w:val="20"/>
          <w:szCs w:val="24"/>
        </w:rPr>
        <w:t xml:space="preserve">eflective </w:t>
      </w:r>
      <w:r w:rsidR="00D708F2" w:rsidRPr="00E17A5F">
        <w:rPr>
          <w:rFonts w:ascii="Arial" w:hAnsi="Arial" w:cs="Arial"/>
          <w:sz w:val="20"/>
          <w:szCs w:val="24"/>
        </w:rPr>
        <w:t>e</w:t>
      </w:r>
      <w:r w:rsidRPr="00E17A5F">
        <w:rPr>
          <w:rFonts w:ascii="Arial" w:hAnsi="Arial" w:cs="Arial"/>
          <w:sz w:val="20"/>
          <w:szCs w:val="24"/>
        </w:rPr>
        <w:t xml:space="preserve">ssay </w:t>
      </w:r>
      <w:r w:rsidR="00410612" w:rsidRPr="00E17A5F">
        <w:rPr>
          <w:rFonts w:ascii="Arial" w:hAnsi="Arial" w:cs="Arial"/>
          <w:sz w:val="20"/>
          <w:szCs w:val="24"/>
        </w:rPr>
        <w:t xml:space="preserve">regarding the systems development environment and the sources of software. </w:t>
      </w:r>
      <w:r w:rsidRPr="00E17A5F">
        <w:rPr>
          <w:rFonts w:ascii="Arial" w:hAnsi="Arial" w:cs="Arial"/>
          <w:sz w:val="20"/>
          <w:szCs w:val="24"/>
        </w:rPr>
        <w:t xml:space="preserve">This </w:t>
      </w:r>
      <w:r w:rsidR="009667D7" w:rsidRPr="00E17A5F">
        <w:rPr>
          <w:rFonts w:ascii="Arial" w:hAnsi="Arial" w:cs="Arial"/>
          <w:sz w:val="20"/>
          <w:szCs w:val="24"/>
        </w:rPr>
        <w:t>assignment</w:t>
      </w:r>
      <w:r w:rsidRPr="00E17A5F">
        <w:rPr>
          <w:rFonts w:ascii="Arial" w:hAnsi="Arial" w:cs="Arial"/>
          <w:sz w:val="20"/>
          <w:szCs w:val="24"/>
        </w:rPr>
        <w:t xml:space="preserve"> covers </w:t>
      </w:r>
      <w:r w:rsidR="00136A74" w:rsidRPr="00E17A5F">
        <w:rPr>
          <w:rFonts w:ascii="Arial" w:hAnsi="Arial" w:cs="Arial"/>
          <w:sz w:val="20"/>
          <w:szCs w:val="24"/>
        </w:rPr>
        <w:t xml:space="preserve">Terminal </w:t>
      </w:r>
      <w:r w:rsidR="00D708F2" w:rsidRPr="00E17A5F">
        <w:rPr>
          <w:rFonts w:ascii="Arial" w:hAnsi="Arial" w:cs="Arial"/>
          <w:sz w:val="20"/>
          <w:szCs w:val="24"/>
        </w:rPr>
        <w:t xml:space="preserve">Course </w:t>
      </w:r>
      <w:r w:rsidR="009667D7" w:rsidRPr="00E17A5F">
        <w:rPr>
          <w:rFonts w:ascii="Arial" w:hAnsi="Arial" w:cs="Arial"/>
          <w:sz w:val="20"/>
          <w:szCs w:val="24"/>
        </w:rPr>
        <w:t>Objective</w:t>
      </w:r>
      <w:r w:rsidR="00136A74" w:rsidRPr="00E17A5F">
        <w:rPr>
          <w:rFonts w:ascii="Arial" w:hAnsi="Arial" w:cs="Arial"/>
          <w:sz w:val="20"/>
          <w:szCs w:val="24"/>
        </w:rPr>
        <w:t>s</w:t>
      </w:r>
      <w:r w:rsidR="009667D7" w:rsidRPr="00E17A5F">
        <w:rPr>
          <w:rFonts w:ascii="Arial" w:hAnsi="Arial" w:cs="Arial"/>
          <w:sz w:val="20"/>
          <w:szCs w:val="24"/>
        </w:rPr>
        <w:t xml:space="preserve"> </w:t>
      </w:r>
      <w:r w:rsidR="003B02BC" w:rsidRPr="00E17A5F">
        <w:rPr>
          <w:rFonts w:ascii="Arial" w:hAnsi="Arial" w:cs="Arial"/>
          <w:sz w:val="20"/>
          <w:szCs w:val="24"/>
        </w:rPr>
        <w:t xml:space="preserve">1 and </w:t>
      </w:r>
      <w:r w:rsidR="00E04AB4" w:rsidRPr="00E17A5F">
        <w:rPr>
          <w:rFonts w:ascii="Arial" w:hAnsi="Arial" w:cs="Arial"/>
          <w:sz w:val="20"/>
          <w:szCs w:val="24"/>
        </w:rPr>
        <w:t>3</w:t>
      </w:r>
      <w:r w:rsidR="003B02BC" w:rsidRPr="00E17A5F">
        <w:rPr>
          <w:rFonts w:ascii="Arial" w:hAnsi="Arial" w:cs="Arial"/>
          <w:sz w:val="20"/>
          <w:szCs w:val="24"/>
        </w:rPr>
        <w:t xml:space="preserve">. </w:t>
      </w:r>
    </w:p>
    <w:p w14:paraId="4D778370" w14:textId="77777777" w:rsidR="00215838" w:rsidRPr="00E17A5F" w:rsidRDefault="00215838" w:rsidP="00215838">
      <w:p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This essay should cover the</w:t>
      </w:r>
      <w:r w:rsidR="009667D7" w:rsidRPr="00E17A5F">
        <w:rPr>
          <w:rFonts w:ascii="Arial" w:hAnsi="Arial" w:cs="Arial"/>
          <w:sz w:val="20"/>
          <w:szCs w:val="24"/>
        </w:rPr>
        <w:t xml:space="preserve"> following </w:t>
      </w:r>
      <w:r w:rsidR="00600159" w:rsidRPr="00E17A5F">
        <w:rPr>
          <w:rFonts w:ascii="Arial" w:hAnsi="Arial" w:cs="Arial"/>
          <w:sz w:val="20"/>
          <w:szCs w:val="24"/>
        </w:rPr>
        <w:t xml:space="preserve">topical </w:t>
      </w:r>
      <w:r w:rsidR="009667D7" w:rsidRPr="00E17A5F">
        <w:rPr>
          <w:rFonts w:ascii="Arial" w:hAnsi="Arial" w:cs="Arial"/>
          <w:sz w:val="20"/>
          <w:szCs w:val="24"/>
        </w:rPr>
        <w:t>areas</w:t>
      </w:r>
      <w:r w:rsidR="00136A74" w:rsidRPr="00E17A5F">
        <w:rPr>
          <w:rFonts w:ascii="Arial" w:hAnsi="Arial" w:cs="Arial"/>
          <w:sz w:val="20"/>
          <w:szCs w:val="24"/>
        </w:rPr>
        <w:t>.</w:t>
      </w:r>
    </w:p>
    <w:p w14:paraId="1A3C920F" w14:textId="77777777" w:rsidR="0034505E" w:rsidRPr="00E17A5F" w:rsidRDefault="00136A74" w:rsidP="00C43636">
      <w:pPr>
        <w:pStyle w:val="ListParagraph"/>
        <w:numPr>
          <w:ilvl w:val="0"/>
          <w:numId w:val="6"/>
        </w:numPr>
        <w:rPr>
          <w:rFonts w:ascii="Arial" w:hAnsi="Arial" w:cs="Arial"/>
          <w:b/>
          <w:sz w:val="20"/>
          <w:szCs w:val="24"/>
        </w:rPr>
      </w:pPr>
      <w:bookmarkStart w:id="0" w:name="_GoBack"/>
      <w:bookmarkEnd w:id="0"/>
      <w:r w:rsidRPr="00E17A5F">
        <w:rPr>
          <w:rFonts w:ascii="Arial" w:hAnsi="Arial" w:cs="Arial"/>
          <w:b/>
          <w:sz w:val="20"/>
          <w:szCs w:val="24"/>
        </w:rPr>
        <w:t>Systems Development Environment</w:t>
      </w:r>
    </w:p>
    <w:p w14:paraId="2E97A105" w14:textId="77777777" w:rsidR="00C43636" w:rsidRPr="00E17A5F" w:rsidRDefault="00C43636" w:rsidP="00C43636">
      <w:pPr>
        <w:pStyle w:val="ListParagraph"/>
        <w:numPr>
          <w:ilvl w:val="1"/>
          <w:numId w:val="6"/>
        </w:num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You are at a company picnic and you met someone fro</w:t>
      </w:r>
      <w:r w:rsidR="0014528A" w:rsidRPr="00E17A5F">
        <w:rPr>
          <w:rFonts w:ascii="Arial" w:hAnsi="Arial" w:cs="Arial"/>
          <w:sz w:val="20"/>
          <w:szCs w:val="24"/>
        </w:rPr>
        <w:t>m another department besides information systems</w:t>
      </w:r>
      <w:r w:rsidR="00136A74" w:rsidRPr="00E17A5F">
        <w:rPr>
          <w:rFonts w:ascii="Arial" w:hAnsi="Arial" w:cs="Arial"/>
          <w:sz w:val="20"/>
          <w:szCs w:val="24"/>
        </w:rPr>
        <w:t>,</w:t>
      </w:r>
      <w:r w:rsidR="0014528A" w:rsidRPr="00E17A5F">
        <w:rPr>
          <w:rFonts w:ascii="Arial" w:hAnsi="Arial" w:cs="Arial"/>
          <w:sz w:val="20"/>
          <w:szCs w:val="24"/>
        </w:rPr>
        <w:t xml:space="preserve"> and they asked you what you did for the company</w:t>
      </w:r>
      <w:r w:rsidRPr="00E17A5F">
        <w:rPr>
          <w:rFonts w:ascii="Arial" w:hAnsi="Arial" w:cs="Arial"/>
          <w:sz w:val="20"/>
          <w:szCs w:val="24"/>
        </w:rPr>
        <w:t>. You</w:t>
      </w:r>
      <w:r w:rsidR="0014528A" w:rsidRPr="00E17A5F">
        <w:rPr>
          <w:rFonts w:ascii="Arial" w:hAnsi="Arial" w:cs="Arial"/>
          <w:sz w:val="20"/>
          <w:szCs w:val="24"/>
        </w:rPr>
        <w:t>r</w:t>
      </w:r>
      <w:r w:rsidRPr="00E17A5F">
        <w:rPr>
          <w:rFonts w:ascii="Arial" w:hAnsi="Arial" w:cs="Arial"/>
          <w:sz w:val="20"/>
          <w:szCs w:val="24"/>
        </w:rPr>
        <w:t xml:space="preserve"> answer is "</w:t>
      </w:r>
      <w:r w:rsidRPr="00E17A5F">
        <w:rPr>
          <w:rFonts w:ascii="Arial" w:hAnsi="Arial" w:cs="Arial"/>
          <w:i/>
          <w:sz w:val="20"/>
          <w:szCs w:val="24"/>
        </w:rPr>
        <w:t>I am a systems analyst</w:t>
      </w:r>
      <w:r w:rsidRPr="00E17A5F">
        <w:rPr>
          <w:rFonts w:ascii="Arial" w:hAnsi="Arial" w:cs="Arial"/>
          <w:sz w:val="20"/>
          <w:szCs w:val="24"/>
        </w:rPr>
        <w:t>."</w:t>
      </w:r>
      <w:r w:rsidR="0014528A" w:rsidRPr="00E17A5F">
        <w:rPr>
          <w:rFonts w:ascii="Arial" w:hAnsi="Arial" w:cs="Arial"/>
          <w:sz w:val="20"/>
          <w:szCs w:val="24"/>
        </w:rPr>
        <w:t xml:space="preserve"> </w:t>
      </w:r>
      <w:r w:rsidRPr="00E17A5F">
        <w:rPr>
          <w:rFonts w:ascii="Arial" w:hAnsi="Arial" w:cs="Arial"/>
          <w:sz w:val="20"/>
          <w:szCs w:val="24"/>
        </w:rPr>
        <w:t>They follow up with the question, "</w:t>
      </w:r>
      <w:r w:rsidRPr="00E17A5F">
        <w:rPr>
          <w:rFonts w:ascii="Arial" w:hAnsi="Arial" w:cs="Arial"/>
          <w:i/>
          <w:sz w:val="20"/>
          <w:szCs w:val="24"/>
        </w:rPr>
        <w:t>What is a systems analyst, and why would anyone want to be one</w:t>
      </w:r>
      <w:r w:rsidRPr="00E17A5F">
        <w:rPr>
          <w:rFonts w:ascii="Arial" w:hAnsi="Arial" w:cs="Arial"/>
          <w:sz w:val="20"/>
          <w:szCs w:val="24"/>
        </w:rPr>
        <w:t>?"</w:t>
      </w:r>
      <w:r w:rsidR="0014528A" w:rsidRPr="00E17A5F">
        <w:rPr>
          <w:rFonts w:ascii="Arial" w:hAnsi="Arial" w:cs="Arial"/>
          <w:sz w:val="20"/>
          <w:szCs w:val="24"/>
        </w:rPr>
        <w:t xml:space="preserve"> </w:t>
      </w:r>
      <w:r w:rsidRPr="00E17A5F">
        <w:rPr>
          <w:rFonts w:ascii="Arial" w:hAnsi="Arial" w:cs="Arial"/>
          <w:sz w:val="20"/>
          <w:szCs w:val="24"/>
        </w:rPr>
        <w:t xml:space="preserve">After thinking about this, what would you say? </w:t>
      </w:r>
      <w:r w:rsidR="002E67AD" w:rsidRPr="00E17A5F">
        <w:rPr>
          <w:rFonts w:ascii="Arial" w:hAnsi="Arial" w:cs="Arial"/>
          <w:sz w:val="20"/>
          <w:szCs w:val="24"/>
        </w:rPr>
        <w:t xml:space="preserve">Explain the skills required to be an effective systems analyst. </w:t>
      </w:r>
      <w:r w:rsidRPr="00E17A5F">
        <w:rPr>
          <w:rFonts w:ascii="Arial" w:hAnsi="Arial" w:cs="Arial"/>
          <w:sz w:val="20"/>
          <w:szCs w:val="24"/>
        </w:rPr>
        <w:t>Try to support your answer with evidence from your reading for this week.</w:t>
      </w:r>
    </w:p>
    <w:p w14:paraId="7870F05B" w14:textId="77777777" w:rsidR="0014528A" w:rsidRPr="00E17A5F" w:rsidRDefault="0014528A" w:rsidP="0014528A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b/>
          <w:sz w:val="20"/>
          <w:szCs w:val="24"/>
        </w:rPr>
        <w:t>Sources of Software</w:t>
      </w:r>
    </w:p>
    <w:p w14:paraId="7E8834B1" w14:textId="77777777" w:rsidR="00FD5080" w:rsidRPr="00E17A5F" w:rsidRDefault="00FD5080" w:rsidP="00FD5080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The textbook proposes eight criteria in the evaluation of alternative off-the-shelf software packages. However, your boss has asked you to propose evaluation criteria for choices between alternative custom software developers ra</w:t>
      </w:r>
      <w:r w:rsidR="00B47564" w:rsidRPr="00E17A5F">
        <w:rPr>
          <w:rFonts w:ascii="Arial" w:hAnsi="Arial" w:cs="Arial"/>
          <w:sz w:val="20"/>
          <w:szCs w:val="24"/>
        </w:rPr>
        <w:t xml:space="preserve">ther than prewritten packages. </w:t>
      </w:r>
      <w:r w:rsidRPr="00E17A5F">
        <w:rPr>
          <w:rFonts w:ascii="Arial" w:hAnsi="Arial" w:cs="Arial"/>
          <w:sz w:val="20"/>
          <w:szCs w:val="24"/>
        </w:rPr>
        <w:t>Describe how the criteria you have chosen is appropriate to select and compare among competing bidders for custo</w:t>
      </w:r>
      <w:r w:rsidR="00A81457" w:rsidRPr="00E17A5F">
        <w:rPr>
          <w:rFonts w:ascii="Arial" w:hAnsi="Arial" w:cs="Arial"/>
          <w:sz w:val="20"/>
          <w:szCs w:val="24"/>
        </w:rPr>
        <w:t>m development of an application. Ensure that you have adequately d</w:t>
      </w:r>
      <w:r w:rsidRPr="00E17A5F">
        <w:rPr>
          <w:rFonts w:ascii="Arial" w:hAnsi="Arial" w:cs="Arial"/>
          <w:sz w:val="20"/>
          <w:szCs w:val="24"/>
        </w:rPr>
        <w:t>efine</w:t>
      </w:r>
      <w:r w:rsidR="00A81457" w:rsidRPr="00E17A5F">
        <w:rPr>
          <w:rFonts w:ascii="Arial" w:hAnsi="Arial" w:cs="Arial"/>
          <w:sz w:val="20"/>
          <w:szCs w:val="24"/>
        </w:rPr>
        <w:t>d</w:t>
      </w:r>
      <w:r w:rsidRPr="00E17A5F">
        <w:rPr>
          <w:rFonts w:ascii="Arial" w:hAnsi="Arial" w:cs="Arial"/>
          <w:sz w:val="20"/>
          <w:szCs w:val="24"/>
        </w:rPr>
        <w:t xml:space="preserve"> each of these criteria. </w:t>
      </w:r>
    </w:p>
    <w:p w14:paraId="26288F4A" w14:textId="77777777" w:rsidR="00A81457" w:rsidRPr="00E17A5F" w:rsidRDefault="00A81457" w:rsidP="00A81457">
      <w:pPr>
        <w:pStyle w:val="ListParagraph"/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4"/>
        </w:rPr>
      </w:pPr>
      <w:r w:rsidRPr="00E17A5F">
        <w:rPr>
          <w:rFonts w:ascii="Arial" w:eastAsia="Times New Roman" w:hAnsi="Arial" w:cs="Arial"/>
          <w:color w:val="000000"/>
          <w:sz w:val="20"/>
          <w:szCs w:val="24"/>
        </w:rPr>
        <w:t xml:space="preserve">How might a systems analyst justify a recommendation of an ERP strategy as compared with other types of design strategies? Consider at least three justification points. </w:t>
      </w:r>
    </w:p>
    <w:p w14:paraId="3DDCA0BC" w14:textId="77777777" w:rsidR="003B02BC" w:rsidRPr="00E17A5F" w:rsidRDefault="003B02BC" w:rsidP="003B02BC">
      <w:p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Use APA format.</w:t>
      </w:r>
    </w:p>
    <w:p w14:paraId="7835A516" w14:textId="5367C541" w:rsidR="003B02BC" w:rsidRPr="00E17A5F" w:rsidRDefault="003B02BC" w:rsidP="003221A2">
      <w:pPr>
        <w:pStyle w:val="ListParagraph"/>
        <w:numPr>
          <w:ilvl w:val="0"/>
          <w:numId w:val="12"/>
        </w:numPr>
        <w:ind w:left="720" w:hanging="360"/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You are expected to cite</w:t>
      </w:r>
      <w:r w:rsidR="00E63170" w:rsidRPr="00E17A5F">
        <w:rPr>
          <w:rFonts w:ascii="Arial" w:hAnsi="Arial" w:cs="Arial"/>
          <w:sz w:val="20"/>
          <w:szCs w:val="24"/>
        </w:rPr>
        <w:t xml:space="preserve"> at least</w:t>
      </w:r>
      <w:r w:rsidRPr="00E17A5F">
        <w:rPr>
          <w:rFonts w:ascii="Arial" w:hAnsi="Arial" w:cs="Arial"/>
          <w:sz w:val="20"/>
          <w:szCs w:val="24"/>
        </w:rPr>
        <w:t xml:space="preserve"> two academic references. </w:t>
      </w:r>
    </w:p>
    <w:p w14:paraId="44032875" w14:textId="53DA1C63" w:rsidR="003B02BC" w:rsidRPr="00E17A5F" w:rsidRDefault="003B02BC" w:rsidP="003221A2">
      <w:pPr>
        <w:pStyle w:val="ListParagraph"/>
        <w:numPr>
          <w:ilvl w:val="0"/>
          <w:numId w:val="12"/>
        </w:numPr>
        <w:ind w:left="720" w:hanging="360"/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 xml:space="preserve">The essay should be </w:t>
      </w:r>
      <w:r w:rsidR="00E63170" w:rsidRPr="00E17A5F">
        <w:rPr>
          <w:rFonts w:ascii="Arial" w:hAnsi="Arial" w:cs="Arial"/>
          <w:sz w:val="20"/>
          <w:szCs w:val="24"/>
        </w:rPr>
        <w:t>about two</w:t>
      </w:r>
      <w:r w:rsidRPr="00E17A5F">
        <w:rPr>
          <w:rFonts w:ascii="Arial" w:hAnsi="Arial" w:cs="Arial"/>
          <w:sz w:val="20"/>
          <w:szCs w:val="24"/>
        </w:rPr>
        <w:t xml:space="preserve"> pages in length, double spaced</w:t>
      </w:r>
      <w:r w:rsidR="00B47564" w:rsidRPr="00E17A5F">
        <w:rPr>
          <w:rFonts w:ascii="Arial" w:hAnsi="Arial" w:cs="Arial"/>
          <w:sz w:val="20"/>
          <w:szCs w:val="24"/>
        </w:rPr>
        <w:t>,</w:t>
      </w:r>
      <w:r w:rsidRPr="00E17A5F">
        <w:rPr>
          <w:rFonts w:ascii="Arial" w:hAnsi="Arial" w:cs="Arial"/>
          <w:sz w:val="20"/>
          <w:szCs w:val="24"/>
        </w:rPr>
        <w:t xml:space="preserve"> with standard margins.</w:t>
      </w:r>
    </w:p>
    <w:p w14:paraId="10DBBAC0" w14:textId="77777777" w:rsidR="009637F5" w:rsidRPr="00E17A5F" w:rsidRDefault="003B02BC" w:rsidP="003B02BC">
      <w:pPr>
        <w:rPr>
          <w:rFonts w:ascii="Arial" w:hAnsi="Arial" w:cs="Arial"/>
          <w:sz w:val="20"/>
          <w:szCs w:val="24"/>
        </w:rPr>
      </w:pPr>
      <w:r w:rsidRPr="00E17A5F">
        <w:rPr>
          <w:rFonts w:ascii="Arial" w:hAnsi="Arial" w:cs="Arial"/>
          <w:sz w:val="20"/>
          <w:szCs w:val="24"/>
        </w:rPr>
        <w:t>Make sure your essay contains your name, the week</w:t>
      </w:r>
      <w:r w:rsidR="00B47564" w:rsidRPr="00E17A5F">
        <w:rPr>
          <w:rFonts w:ascii="Arial" w:hAnsi="Arial" w:cs="Arial"/>
          <w:sz w:val="20"/>
          <w:szCs w:val="24"/>
        </w:rPr>
        <w:t>,</w:t>
      </w:r>
      <w:r w:rsidRPr="00E17A5F">
        <w:rPr>
          <w:rFonts w:ascii="Arial" w:hAnsi="Arial" w:cs="Arial"/>
          <w:sz w:val="20"/>
          <w:szCs w:val="24"/>
        </w:rPr>
        <w:t xml:space="preserve"> and the topic on the cover page.</w:t>
      </w:r>
    </w:p>
    <w:p w14:paraId="1AA4FF78" w14:textId="77777777" w:rsidR="00215838" w:rsidRPr="00A81457" w:rsidRDefault="00215838" w:rsidP="00215838">
      <w:pPr>
        <w:pStyle w:val="Heading1"/>
        <w:rPr>
          <w:rFonts w:ascii="Times New Roman" w:hAnsi="Times New Roman" w:cs="Times New Roman"/>
        </w:rPr>
      </w:pPr>
      <w:r w:rsidRPr="00A81457">
        <w:rPr>
          <w:rFonts w:ascii="Times New Roman" w:hAnsi="Times New Roman" w:cs="Times New Roman"/>
        </w:rPr>
        <w:t>Dropbox Instructions</w:t>
      </w:r>
    </w:p>
    <w:p w14:paraId="5001B54A" w14:textId="3E215EC7" w:rsidR="007F6374" w:rsidRPr="00E17A5F" w:rsidRDefault="21469F60" w:rsidP="21469F60">
      <w:pPr>
        <w:spacing w:before="100" w:beforeAutospacing="1" w:after="100" w:afterAutospacing="1"/>
        <w:rPr>
          <w:rFonts w:ascii="Arial" w:hAnsi="Arial" w:cs="Arial"/>
          <w:sz w:val="20"/>
          <w:szCs w:val="24"/>
        </w:rPr>
      </w:pPr>
      <w:r w:rsidRPr="00E17A5F">
        <w:rPr>
          <w:rFonts w:ascii="Arial" w:eastAsia="Times New Roman" w:hAnsi="Arial" w:cs="Arial"/>
          <w:sz w:val="20"/>
          <w:szCs w:val="24"/>
        </w:rPr>
        <w:t>Refer to the Dropbox instructions on the weekly Assignments page.</w:t>
      </w:r>
    </w:p>
    <w:sectPr w:rsidR="007F6374" w:rsidRPr="00E17A5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2A57B0" w14:textId="77777777" w:rsidR="009803DF" w:rsidRDefault="009803DF" w:rsidP="00996A22">
      <w:pPr>
        <w:spacing w:after="0" w:line="240" w:lineRule="auto"/>
      </w:pPr>
      <w:r>
        <w:separator/>
      </w:r>
    </w:p>
  </w:endnote>
  <w:endnote w:type="continuationSeparator" w:id="0">
    <w:p w14:paraId="0A730459" w14:textId="77777777" w:rsidR="009803DF" w:rsidRDefault="009803DF" w:rsidP="00996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F3EB7" w14:textId="77777777" w:rsidR="009803DF" w:rsidRDefault="009803DF" w:rsidP="00996A22">
      <w:pPr>
        <w:spacing w:after="0" w:line="240" w:lineRule="auto"/>
      </w:pPr>
      <w:r>
        <w:separator/>
      </w:r>
    </w:p>
  </w:footnote>
  <w:footnote w:type="continuationSeparator" w:id="0">
    <w:p w14:paraId="3178AB73" w14:textId="77777777" w:rsidR="009803DF" w:rsidRDefault="009803DF" w:rsidP="00996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A09EF" w14:textId="25471EC0" w:rsidR="003221A2" w:rsidRPr="00996A22" w:rsidRDefault="003221A2" w:rsidP="003221A2">
    <w:pPr>
      <w:pStyle w:val="Title"/>
      <w:rPr>
        <w:rFonts w:eastAsia="Times New Roman"/>
      </w:rPr>
    </w:pPr>
    <w:r>
      <w:rPr>
        <w:rFonts w:eastAsia="Times New Roman"/>
      </w:rPr>
      <w:t>MGMT34</w:t>
    </w:r>
    <w:r w:rsidR="00E63170">
      <w:rPr>
        <w:rFonts w:eastAsia="Times New Roman"/>
      </w:rPr>
      <w:t>0</w:t>
    </w:r>
    <w:r>
      <w:rPr>
        <w:rFonts w:eastAsia="Times New Roman"/>
      </w:rPr>
      <w:t xml:space="preserve"> Week 1 Reflective Essay</w:t>
    </w:r>
  </w:p>
  <w:p w14:paraId="1B40D185" w14:textId="77777777" w:rsidR="003221A2" w:rsidRDefault="003221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D7525"/>
    <w:multiLevelType w:val="hybridMultilevel"/>
    <w:tmpl w:val="C1A6A3AC"/>
    <w:lvl w:ilvl="0" w:tplc="8AEAD52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5710F"/>
    <w:multiLevelType w:val="multilevel"/>
    <w:tmpl w:val="2CD8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812F3"/>
    <w:multiLevelType w:val="hybridMultilevel"/>
    <w:tmpl w:val="54D4A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50EFB"/>
    <w:multiLevelType w:val="multilevel"/>
    <w:tmpl w:val="EFBA4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AC46B3"/>
    <w:multiLevelType w:val="multilevel"/>
    <w:tmpl w:val="F31E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EC69E2"/>
    <w:multiLevelType w:val="hybridMultilevel"/>
    <w:tmpl w:val="BE74F57C"/>
    <w:lvl w:ilvl="0" w:tplc="32540AF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C110D"/>
    <w:multiLevelType w:val="hybridMultilevel"/>
    <w:tmpl w:val="CDA49E3A"/>
    <w:lvl w:ilvl="0" w:tplc="32540AF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C1B2B"/>
    <w:multiLevelType w:val="multilevel"/>
    <w:tmpl w:val="E1B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053EA9"/>
    <w:multiLevelType w:val="hybridMultilevel"/>
    <w:tmpl w:val="4BB83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A4B7E"/>
    <w:multiLevelType w:val="multilevel"/>
    <w:tmpl w:val="AC16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F2D80"/>
    <w:multiLevelType w:val="hybridMultilevel"/>
    <w:tmpl w:val="88E88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B10B85"/>
    <w:multiLevelType w:val="hybridMultilevel"/>
    <w:tmpl w:val="1C703D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1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3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2"/>
    <w:rsid w:val="00004FC8"/>
    <w:rsid w:val="00013CE2"/>
    <w:rsid w:val="00022521"/>
    <w:rsid w:val="0002473D"/>
    <w:rsid w:val="000549B8"/>
    <w:rsid w:val="0006012D"/>
    <w:rsid w:val="000651FA"/>
    <w:rsid w:val="00071BAC"/>
    <w:rsid w:val="000E2833"/>
    <w:rsid w:val="00116745"/>
    <w:rsid w:val="00136A74"/>
    <w:rsid w:val="0014528A"/>
    <w:rsid w:val="001475FA"/>
    <w:rsid w:val="00151D32"/>
    <w:rsid w:val="00155A48"/>
    <w:rsid w:val="00215838"/>
    <w:rsid w:val="0028490C"/>
    <w:rsid w:val="002E67AD"/>
    <w:rsid w:val="00303756"/>
    <w:rsid w:val="003064BC"/>
    <w:rsid w:val="003221A2"/>
    <w:rsid w:val="0034505E"/>
    <w:rsid w:val="0038219B"/>
    <w:rsid w:val="003B02BC"/>
    <w:rsid w:val="003C32E8"/>
    <w:rsid w:val="003F4190"/>
    <w:rsid w:val="00410612"/>
    <w:rsid w:val="00410F59"/>
    <w:rsid w:val="00416BD0"/>
    <w:rsid w:val="00417D4E"/>
    <w:rsid w:val="004E1B2A"/>
    <w:rsid w:val="00522715"/>
    <w:rsid w:val="00600159"/>
    <w:rsid w:val="00644748"/>
    <w:rsid w:val="00656943"/>
    <w:rsid w:val="006570DD"/>
    <w:rsid w:val="00734D9E"/>
    <w:rsid w:val="00746686"/>
    <w:rsid w:val="00747BDE"/>
    <w:rsid w:val="00773ECC"/>
    <w:rsid w:val="007D720B"/>
    <w:rsid w:val="007E4EA0"/>
    <w:rsid w:val="007F6374"/>
    <w:rsid w:val="008315E3"/>
    <w:rsid w:val="008B6150"/>
    <w:rsid w:val="008F294A"/>
    <w:rsid w:val="008F38CD"/>
    <w:rsid w:val="0091079B"/>
    <w:rsid w:val="009163DA"/>
    <w:rsid w:val="009637F5"/>
    <w:rsid w:val="009667D7"/>
    <w:rsid w:val="009803DF"/>
    <w:rsid w:val="009848DB"/>
    <w:rsid w:val="00996A22"/>
    <w:rsid w:val="0099739A"/>
    <w:rsid w:val="009D6FA3"/>
    <w:rsid w:val="00A24BC2"/>
    <w:rsid w:val="00A81457"/>
    <w:rsid w:val="00A94B90"/>
    <w:rsid w:val="00AF4D60"/>
    <w:rsid w:val="00B13196"/>
    <w:rsid w:val="00B270DF"/>
    <w:rsid w:val="00B40DF8"/>
    <w:rsid w:val="00B44E14"/>
    <w:rsid w:val="00B47564"/>
    <w:rsid w:val="00B61B8A"/>
    <w:rsid w:val="00BA2414"/>
    <w:rsid w:val="00BA2A1F"/>
    <w:rsid w:val="00BF675C"/>
    <w:rsid w:val="00C05754"/>
    <w:rsid w:val="00C17F63"/>
    <w:rsid w:val="00C43636"/>
    <w:rsid w:val="00C81B7E"/>
    <w:rsid w:val="00CC0542"/>
    <w:rsid w:val="00CC3535"/>
    <w:rsid w:val="00CE617B"/>
    <w:rsid w:val="00D21ACA"/>
    <w:rsid w:val="00D708F2"/>
    <w:rsid w:val="00D71DEF"/>
    <w:rsid w:val="00D92E99"/>
    <w:rsid w:val="00DC5680"/>
    <w:rsid w:val="00E04AB4"/>
    <w:rsid w:val="00E17A5F"/>
    <w:rsid w:val="00E236A1"/>
    <w:rsid w:val="00E5039D"/>
    <w:rsid w:val="00E63170"/>
    <w:rsid w:val="00E738E5"/>
    <w:rsid w:val="00E805A6"/>
    <w:rsid w:val="00E83503"/>
    <w:rsid w:val="00EF039A"/>
    <w:rsid w:val="00F504E1"/>
    <w:rsid w:val="00F819C2"/>
    <w:rsid w:val="00F923E7"/>
    <w:rsid w:val="00FB3338"/>
    <w:rsid w:val="00FD5080"/>
    <w:rsid w:val="21469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F6541"/>
  <w15:docId w15:val="{CF227444-35B0-4028-BE6B-5B74E8C06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3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6A22"/>
    <w:rPr>
      <w:b/>
      <w:bCs/>
    </w:rPr>
  </w:style>
  <w:style w:type="character" w:customStyle="1" w:styleId="editor-request">
    <w:name w:val="editor-request"/>
    <w:basedOn w:val="DefaultParagraphFont"/>
    <w:rsid w:val="00996A22"/>
  </w:style>
  <w:style w:type="paragraph" w:styleId="Header">
    <w:name w:val="header"/>
    <w:basedOn w:val="Normal"/>
    <w:link w:val="Head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A22"/>
  </w:style>
  <w:style w:type="paragraph" w:styleId="Footer">
    <w:name w:val="footer"/>
    <w:basedOn w:val="Normal"/>
    <w:link w:val="FooterChar"/>
    <w:uiPriority w:val="99"/>
    <w:unhideWhenUsed/>
    <w:rsid w:val="00996A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A22"/>
  </w:style>
  <w:style w:type="paragraph" w:styleId="Title">
    <w:name w:val="Title"/>
    <w:basedOn w:val="Normal"/>
    <w:next w:val="Normal"/>
    <w:link w:val="TitleChar"/>
    <w:uiPriority w:val="10"/>
    <w:qFormat/>
    <w:rsid w:val="00EF039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03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EF03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Heckman, Dianna</cp:lastModifiedBy>
  <cp:revision>6</cp:revision>
  <dcterms:created xsi:type="dcterms:W3CDTF">2016-04-07T18:26:00Z</dcterms:created>
  <dcterms:modified xsi:type="dcterms:W3CDTF">2016-06-03T20:47:00Z</dcterms:modified>
</cp:coreProperties>
</file>