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1737" w:rsidRDefault="006E1737" w:rsidP="006E1737">
      <w:r w:rsidRPr="006E1737">
        <w:t xml:space="preserve">Information Technology Security </w:t>
      </w:r>
      <w:r>
        <w:t xml:space="preserve">I </w:t>
      </w:r>
    </w:p>
    <w:p w:rsidR="006E1737" w:rsidRDefault="006E1737" w:rsidP="006E1737">
      <w:r>
        <w:t xml:space="preserve">Week 2 </w:t>
      </w:r>
      <w:bookmarkStart w:id="0" w:name="_GoBack"/>
      <w:bookmarkEnd w:id="0"/>
      <w:r>
        <w:t>Website Hack Paper</w:t>
      </w:r>
    </w:p>
    <w:p w:rsidR="006E1737" w:rsidRDefault="006E1737" w:rsidP="006E1737"/>
    <w:p w:rsidR="006E1737" w:rsidRDefault="006E1737" w:rsidP="006E1737">
      <w:r>
        <w:t>Consider the following scenario:</w:t>
      </w:r>
    </w:p>
    <w:p w:rsidR="006E1737" w:rsidRDefault="006E1737" w:rsidP="006E1737"/>
    <w:p w:rsidR="006E1737" w:rsidRDefault="006E1737" w:rsidP="006E1737">
      <w:r>
        <w:t>Christina is a network security administrator for the Fleece M. investment company. Christina is very faithful at updating her Intrusion Detection System content and signature filters. Despite her diligence, the company's e-commerce website was hacked, disrupting services for six hours until the system was restored.</w:t>
      </w:r>
    </w:p>
    <w:p w:rsidR="006E1737" w:rsidRDefault="006E1737" w:rsidP="006E1737"/>
    <w:p w:rsidR="006E1737" w:rsidRDefault="006E1737" w:rsidP="006E1737">
      <w:r>
        <w:t>Assignment: Write a one-page paper that discusses the following questions. Apply knowledge learned in this week's readings.</w:t>
      </w:r>
    </w:p>
    <w:p w:rsidR="006E1737" w:rsidRDefault="006E1737" w:rsidP="006E1737"/>
    <w:p w:rsidR="006E1737" w:rsidRDefault="006E1737" w:rsidP="006E1737">
      <w:r>
        <w:t xml:space="preserve">    What could have possibly gone wrong?</w:t>
      </w:r>
    </w:p>
    <w:p w:rsidR="006E1737" w:rsidRDefault="006E1737" w:rsidP="006E1737">
      <w:r>
        <w:t xml:space="preserve">    What could Christina have done differently with her IDS?</w:t>
      </w:r>
    </w:p>
    <w:p w:rsidR="006E1737" w:rsidRDefault="006E1737" w:rsidP="006E1737">
      <w:r>
        <w:t xml:space="preserve">    Explain your answer</w:t>
      </w:r>
    </w:p>
    <w:p w:rsidR="00C5139E" w:rsidRDefault="0034171C"/>
    <w:sectPr w:rsidR="00C5139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737"/>
    <w:rsid w:val="0034171C"/>
    <w:rsid w:val="005255CE"/>
    <w:rsid w:val="006835CA"/>
    <w:rsid w:val="006E1737"/>
    <w:rsid w:val="00912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student</cp:lastModifiedBy>
  <cp:revision>2</cp:revision>
  <dcterms:created xsi:type="dcterms:W3CDTF">2016-10-20T23:19:00Z</dcterms:created>
  <dcterms:modified xsi:type="dcterms:W3CDTF">2016-10-20T23:19:00Z</dcterms:modified>
</cp:coreProperties>
</file>