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FCF" w:rsidRDefault="00555FCF" w:rsidP="00555FCF">
      <w:r w:rsidRPr="00555FCF">
        <w:t>Social Psychology</w:t>
      </w:r>
    </w:p>
    <w:p w:rsidR="00555FCF" w:rsidRDefault="00555FCF" w:rsidP="00555FCF">
      <w:r>
        <w:t>Week 6 Essays</w:t>
      </w:r>
      <w:bookmarkStart w:id="0" w:name="_GoBack"/>
      <w:bookmarkEnd w:id="0"/>
    </w:p>
    <w:p w:rsidR="00555FCF" w:rsidRPr="00555FCF" w:rsidRDefault="00555FCF" w:rsidP="00555FCF">
      <w:pPr>
        <w:rPr>
          <w:b/>
        </w:rPr>
      </w:pPr>
      <w:r w:rsidRPr="00555FCF">
        <w:rPr>
          <w:b/>
        </w:rPr>
        <w:t>Stereotypes Assignment</w:t>
      </w:r>
    </w:p>
    <w:p w:rsidR="00555FCF" w:rsidRDefault="00555FCF" w:rsidP="00555FCF">
      <w:r>
        <w:t xml:space="preserve">Overall, studies have shown that stereotypes most often are accurate, with some notable exceptions. For example, political stereotypes are consistently inaccurate, while gender stereotypes tend to be highly accurate. Consider the stereotypes you encounter on a daily basis.  In a two-page essay, answer the following questions: </w:t>
      </w:r>
    </w:p>
    <w:p w:rsidR="00555FCF" w:rsidRDefault="00555FCF" w:rsidP="00555FCF"/>
    <w:p w:rsidR="00555FCF" w:rsidRDefault="00555FCF" w:rsidP="00555FCF">
      <w:r>
        <w:t xml:space="preserve">        Survey at least three people you know about stereotypes in their workplace or campus. For example, stereotypes may exist about marketing executives and accountants. Or, on a college campus, they may exist for those who have joined a fraternity or other club.</w:t>
      </w:r>
    </w:p>
    <w:p w:rsidR="00555FCF" w:rsidRDefault="00555FCF" w:rsidP="00555FCF">
      <w:r>
        <w:t xml:space="preserve">        Ask each person how accurate they believe these stereotypes are and if they are positive or negative. Make sure to include an explanation as to why they feel this way.</w:t>
      </w:r>
    </w:p>
    <w:p w:rsidR="00555FCF" w:rsidRDefault="00555FCF" w:rsidP="00555FCF">
      <w:r>
        <w:t xml:space="preserve">        Ask each person if they allow stereotypes to influence how they treat others.  Make sure to include an explanation of how it does influence them or how it does not.</w:t>
      </w:r>
    </w:p>
    <w:p w:rsidR="00555FCF" w:rsidRDefault="00555FCF" w:rsidP="00555FCF">
      <w:r>
        <w:t xml:space="preserve">        Add your own conclusions to the report.</w:t>
      </w:r>
    </w:p>
    <w:p w:rsidR="00555FCF" w:rsidRDefault="00555FCF" w:rsidP="00555FCF"/>
    <w:p w:rsidR="00555FCF" w:rsidRDefault="00555FCF" w:rsidP="00555FCF"/>
    <w:p w:rsidR="00555FCF" w:rsidRPr="00555FCF" w:rsidRDefault="00555FCF" w:rsidP="00555FCF">
      <w:pPr>
        <w:rPr>
          <w:b/>
        </w:rPr>
      </w:pPr>
      <w:r w:rsidRPr="00555FCF">
        <w:rPr>
          <w:b/>
        </w:rPr>
        <w:t>Power and Leadership Essay</w:t>
      </w:r>
    </w:p>
    <w:p w:rsidR="00555FCF" w:rsidRDefault="00555FCF" w:rsidP="00555FCF">
      <w:r>
        <w:t xml:space="preserve">As you may have observed in the world of politics, as well as in your day-to-day life, leaders have a huge impact on the world around us.  In a two-page essay, write about the following: </w:t>
      </w:r>
    </w:p>
    <w:p w:rsidR="00555FCF" w:rsidRDefault="00555FCF" w:rsidP="00555FCF"/>
    <w:p w:rsidR="00555FCF" w:rsidRDefault="00555FCF" w:rsidP="00555FCF">
      <w:r>
        <w:t xml:space="preserve">        Describe the connection between power and leadership as explained in the textbook.</w:t>
      </w:r>
    </w:p>
    <w:p w:rsidR="00555FCF" w:rsidRDefault="00555FCF" w:rsidP="00555FCF">
      <w:r>
        <w:t xml:space="preserve">        Choose a personal situation where you were a leader. What type of leader were you? Do you think you were an effective leader?</w:t>
      </w:r>
    </w:p>
    <w:p w:rsidR="00555FCF" w:rsidRDefault="00555FCF" w:rsidP="00555FCF">
      <w:r>
        <w:t xml:space="preserve">        How did having power affect you? Did you enjoy being a leader?</w:t>
      </w:r>
    </w:p>
    <w:p w:rsidR="00C5139E" w:rsidRDefault="00555FCF" w:rsidP="00555FCF">
      <w:r>
        <w:t xml:space="preserve">        Describe a time when you were a follower. What type of leader was in charge of your group? Were they effective? How did they use their power?</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FCF"/>
    <w:rsid w:val="00067597"/>
    <w:rsid w:val="00442589"/>
    <w:rsid w:val="00555FCF"/>
    <w:rsid w:val="006835CA"/>
    <w:rsid w:val="0091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2016-09-26T21:45:00Z</dcterms:created>
  <dcterms:modified xsi:type="dcterms:W3CDTF">2016-09-26T21:45:00Z</dcterms:modified>
</cp:coreProperties>
</file>