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DCE" w:rsidRDefault="002F3DCE" w:rsidP="002F3DCE">
      <w:r w:rsidRPr="002F3DCE">
        <w:t>Social Psychology</w:t>
      </w:r>
    </w:p>
    <w:p w:rsidR="002F3DCE" w:rsidRDefault="002F3DCE" w:rsidP="002F3DCE">
      <w:r>
        <w:t xml:space="preserve">Week 5 Essays </w:t>
      </w:r>
      <w:bookmarkStart w:id="0" w:name="_GoBack"/>
      <w:bookmarkEnd w:id="0"/>
    </w:p>
    <w:p w:rsidR="002F3DCE" w:rsidRPr="002F3DCE" w:rsidRDefault="002F3DCE" w:rsidP="002F3DCE">
      <w:pPr>
        <w:rPr>
          <w:b/>
        </w:rPr>
      </w:pPr>
      <w:r w:rsidRPr="002F3DCE">
        <w:rPr>
          <w:b/>
        </w:rPr>
        <w:t>Sexual Attraction Essay</w:t>
      </w:r>
    </w:p>
    <w:p w:rsidR="002F3DCE" w:rsidRDefault="002F3DCE" w:rsidP="002F3DCE">
      <w:r>
        <w:t>Who we find sexually attractive and why is tied into culture, but there are also multiple biological factors to consider.  Select one or more studies referenced on pages 394 – 399 of your textbook and in a two-page essay, discuss personal experiences which seem to support or refute these conclusions.</w:t>
      </w:r>
    </w:p>
    <w:p w:rsidR="002F3DCE" w:rsidRPr="002F3DCE" w:rsidRDefault="002F3DCE" w:rsidP="002F3DCE">
      <w:pPr>
        <w:rPr>
          <w:b/>
        </w:rPr>
      </w:pPr>
    </w:p>
    <w:p w:rsidR="002F3DCE" w:rsidRPr="002F3DCE" w:rsidRDefault="002F3DCE" w:rsidP="002F3DCE">
      <w:pPr>
        <w:rPr>
          <w:b/>
        </w:rPr>
      </w:pPr>
      <w:r w:rsidRPr="002F3DCE">
        <w:rPr>
          <w:b/>
        </w:rPr>
        <w:t>Theories of Sexuality Essay</w:t>
      </w:r>
    </w:p>
    <w:p w:rsidR="002F3DCE" w:rsidRDefault="002F3DCE" w:rsidP="002F3DCE">
      <w:r>
        <w:t xml:space="preserve">It may seem a cosmic joke that men and women have such different attitudes toward sexuality. But some theories indicate that these desires may be driven by natural selection. Consider the various theories of sexuality and answer the following questions about sexuality in a two-page essay: </w:t>
      </w:r>
    </w:p>
    <w:p w:rsidR="002F3DCE" w:rsidRDefault="002F3DCE" w:rsidP="002F3DCE"/>
    <w:p w:rsidR="002F3DCE" w:rsidRDefault="002F3DCE" w:rsidP="002F3DCE">
      <w:r>
        <w:t xml:space="preserve">        In your own words, describe the major theories of sexuality.</w:t>
      </w:r>
    </w:p>
    <w:p w:rsidR="002F3DCE" w:rsidRDefault="002F3DCE" w:rsidP="002F3DCE">
      <w:r>
        <w:t xml:space="preserve">        Which do you believe is most valid? Explain why.</w:t>
      </w:r>
    </w:p>
    <w:p w:rsidR="00C5139E" w:rsidRDefault="002F3DCE" w:rsidP="002F3DCE">
      <w:r>
        <w:t xml:space="preserve">        What attitudes and beliefs influence your opinion about sexuality?</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DCE"/>
    <w:rsid w:val="002F3DCE"/>
    <w:rsid w:val="006835CA"/>
    <w:rsid w:val="00912BF4"/>
    <w:rsid w:val="00A80C04"/>
    <w:rsid w:val="00F40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750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2016-09-22T23:29:00Z</dcterms:created>
  <dcterms:modified xsi:type="dcterms:W3CDTF">2016-09-22T23:29:00Z</dcterms:modified>
</cp:coreProperties>
</file>